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FE1A9" w14:textId="77777777" w:rsidR="005B072C" w:rsidRDefault="005B072C" w:rsidP="00B34EC5">
      <w:pPr>
        <w:tabs>
          <w:tab w:val="right" w:pos="8820"/>
        </w:tabs>
        <w:rPr>
          <w:b/>
        </w:rPr>
      </w:pPr>
    </w:p>
    <w:p w14:paraId="56B0EDE7" w14:textId="7DE7320B" w:rsidR="00B34EC5" w:rsidRPr="005B072C" w:rsidRDefault="00B34EC5" w:rsidP="00B34EC5">
      <w:pPr>
        <w:tabs>
          <w:tab w:val="right" w:pos="8820"/>
        </w:tabs>
        <w:rPr>
          <w:sz w:val="24"/>
          <w:szCs w:val="24"/>
        </w:rPr>
      </w:pPr>
      <w:proofErr w:type="spellStart"/>
      <w:r w:rsidRPr="005B072C">
        <w:rPr>
          <w:b/>
          <w:sz w:val="24"/>
          <w:szCs w:val="24"/>
        </w:rPr>
        <w:t>Headteacher</w:t>
      </w:r>
      <w:proofErr w:type="spellEnd"/>
      <w:r w:rsidRPr="005B072C">
        <w:rPr>
          <w:b/>
          <w:sz w:val="24"/>
          <w:szCs w:val="24"/>
        </w:rPr>
        <w:t>:</w:t>
      </w:r>
      <w:r w:rsidR="00914C1A">
        <w:rPr>
          <w:b/>
          <w:sz w:val="24"/>
          <w:szCs w:val="24"/>
        </w:rPr>
        <w:tab/>
      </w:r>
      <w:r w:rsidR="00914C1A" w:rsidRPr="00914C1A">
        <w:rPr>
          <w:sz w:val="24"/>
          <w:szCs w:val="24"/>
        </w:rPr>
        <w:t>Friday 4</w:t>
      </w:r>
      <w:r w:rsidR="00914C1A" w:rsidRPr="00914C1A">
        <w:rPr>
          <w:sz w:val="24"/>
          <w:szCs w:val="24"/>
          <w:vertAlign w:val="superscript"/>
        </w:rPr>
        <w:t>th</w:t>
      </w:r>
      <w:r w:rsidR="00914C1A" w:rsidRPr="00914C1A">
        <w:rPr>
          <w:sz w:val="24"/>
          <w:szCs w:val="24"/>
        </w:rPr>
        <w:t xml:space="preserve"> September 2015</w:t>
      </w:r>
      <w:r w:rsidR="002D3E8F">
        <w:rPr>
          <w:b/>
          <w:sz w:val="24"/>
          <w:szCs w:val="24"/>
        </w:rPr>
        <w:tab/>
      </w:r>
      <w:r w:rsidRPr="005B072C">
        <w:rPr>
          <w:sz w:val="24"/>
          <w:szCs w:val="24"/>
        </w:rPr>
        <w:tab/>
      </w:r>
    </w:p>
    <w:p w14:paraId="5CA3AB21" w14:textId="77777777" w:rsidR="00B34EC5" w:rsidRPr="005B072C" w:rsidRDefault="00B34EC5" w:rsidP="00B34EC5">
      <w:pPr>
        <w:rPr>
          <w:sz w:val="24"/>
          <w:szCs w:val="24"/>
        </w:rPr>
      </w:pPr>
      <w:r w:rsidRPr="005B072C">
        <w:rPr>
          <w:sz w:val="24"/>
          <w:szCs w:val="24"/>
        </w:rPr>
        <w:t>Mrs Lorna Buchanan</w:t>
      </w:r>
    </w:p>
    <w:p w14:paraId="0DE906A1" w14:textId="77777777" w:rsidR="00B34EC5" w:rsidRPr="00B34EC5" w:rsidRDefault="00B34EC5" w:rsidP="00B34EC5"/>
    <w:p w14:paraId="3FB008B5" w14:textId="77777777" w:rsidR="006563C2" w:rsidRPr="005B072C" w:rsidRDefault="006563C2" w:rsidP="005B072C">
      <w:pPr>
        <w:rPr>
          <w:rFonts w:cs="Arial"/>
          <w:sz w:val="24"/>
          <w:szCs w:val="24"/>
        </w:rPr>
      </w:pPr>
      <w:r w:rsidRPr="005B072C">
        <w:rPr>
          <w:rFonts w:cs="Arial"/>
          <w:sz w:val="24"/>
          <w:szCs w:val="24"/>
        </w:rPr>
        <w:t>Dear Parents/Carers,</w:t>
      </w:r>
    </w:p>
    <w:p w14:paraId="5F4AE6C3" w14:textId="77777777" w:rsidR="006563C2" w:rsidRPr="005B072C" w:rsidRDefault="006563C2" w:rsidP="005B072C">
      <w:pPr>
        <w:rPr>
          <w:rFonts w:cs="Arial"/>
          <w:sz w:val="24"/>
          <w:szCs w:val="24"/>
        </w:rPr>
      </w:pPr>
    </w:p>
    <w:p w14:paraId="5783ACF7" w14:textId="762A0B37" w:rsidR="006563C2" w:rsidRPr="005B072C" w:rsidRDefault="006563C2" w:rsidP="005B072C">
      <w:pPr>
        <w:rPr>
          <w:rFonts w:cs="Arial"/>
          <w:sz w:val="24"/>
          <w:szCs w:val="24"/>
        </w:rPr>
      </w:pPr>
      <w:r w:rsidRPr="005B072C">
        <w:rPr>
          <w:rFonts w:cs="Arial"/>
          <w:sz w:val="24"/>
          <w:szCs w:val="24"/>
        </w:rPr>
        <w:t xml:space="preserve">Welcome back to school after the summer holiday. I do hope that you had an enjoyable and restful break. I am very much looking forward to working with the children in Year 6, and with you, and am pleased to be able to build on the successes they have enjoyed in the past to see them to the end of their time at Holy Trinity. As I’m sure you are aware, Year 6 is an important year and I shall be expecting the children to work hard in school and to complete and return homework tasks on time. We do, however, have many exciting </w:t>
      </w:r>
      <w:r w:rsidR="00896A5E" w:rsidRPr="005B072C">
        <w:rPr>
          <w:rFonts w:cs="Arial"/>
          <w:sz w:val="24"/>
          <w:szCs w:val="24"/>
        </w:rPr>
        <w:t>activities</w:t>
      </w:r>
      <w:r w:rsidRPr="005B072C">
        <w:rPr>
          <w:rFonts w:cs="Arial"/>
          <w:sz w:val="24"/>
          <w:szCs w:val="24"/>
        </w:rPr>
        <w:t xml:space="preserve"> planned across the year both in and out of the classroom.</w:t>
      </w:r>
    </w:p>
    <w:p w14:paraId="718F6FAC" w14:textId="77777777" w:rsidR="005B072C" w:rsidRDefault="005B072C" w:rsidP="005B072C">
      <w:pPr>
        <w:rPr>
          <w:rFonts w:cs="Arial"/>
          <w:sz w:val="24"/>
          <w:szCs w:val="24"/>
        </w:rPr>
      </w:pPr>
    </w:p>
    <w:p w14:paraId="26BC0190" w14:textId="1FA3799A" w:rsidR="006563C2" w:rsidRPr="005B072C" w:rsidRDefault="006563C2" w:rsidP="005B072C">
      <w:pPr>
        <w:rPr>
          <w:rFonts w:cs="Arial"/>
          <w:sz w:val="24"/>
          <w:szCs w:val="24"/>
        </w:rPr>
      </w:pPr>
      <w:r w:rsidRPr="005B072C">
        <w:rPr>
          <w:rFonts w:cs="Arial"/>
          <w:sz w:val="24"/>
          <w:szCs w:val="24"/>
        </w:rPr>
        <w:t>Parent-teacher meetings will be held on T</w:t>
      </w:r>
      <w:r w:rsidR="002D3E8F">
        <w:rPr>
          <w:rFonts w:cs="Arial"/>
          <w:sz w:val="24"/>
          <w:szCs w:val="24"/>
        </w:rPr>
        <w:t>uesday 20</w:t>
      </w:r>
      <w:r w:rsidRPr="005B072C">
        <w:rPr>
          <w:rFonts w:cs="Arial"/>
          <w:sz w:val="24"/>
          <w:szCs w:val="24"/>
          <w:vertAlign w:val="superscript"/>
        </w:rPr>
        <w:t>th</w:t>
      </w:r>
      <w:r w:rsidRPr="005B072C">
        <w:rPr>
          <w:rFonts w:cs="Arial"/>
          <w:sz w:val="24"/>
          <w:szCs w:val="24"/>
        </w:rPr>
        <w:t xml:space="preserve"> and T</w:t>
      </w:r>
      <w:r w:rsidR="002D3E8F">
        <w:rPr>
          <w:rFonts w:cs="Arial"/>
          <w:sz w:val="24"/>
          <w:szCs w:val="24"/>
        </w:rPr>
        <w:t>hursday</w:t>
      </w:r>
      <w:r w:rsidRPr="005B072C">
        <w:rPr>
          <w:rFonts w:cs="Arial"/>
          <w:sz w:val="24"/>
          <w:szCs w:val="24"/>
        </w:rPr>
        <w:t xml:space="preserve"> </w:t>
      </w:r>
      <w:r w:rsidR="002D3E8F">
        <w:rPr>
          <w:rFonts w:cs="Arial"/>
          <w:sz w:val="24"/>
          <w:szCs w:val="24"/>
        </w:rPr>
        <w:t>22</w:t>
      </w:r>
      <w:r w:rsidR="002D3E8F" w:rsidRPr="002D3E8F">
        <w:rPr>
          <w:rFonts w:cs="Arial"/>
          <w:sz w:val="24"/>
          <w:szCs w:val="24"/>
          <w:vertAlign w:val="superscript"/>
        </w:rPr>
        <w:t>nd</w:t>
      </w:r>
      <w:r w:rsidRPr="005B072C">
        <w:rPr>
          <w:rFonts w:cs="Arial"/>
          <w:sz w:val="24"/>
          <w:szCs w:val="24"/>
        </w:rPr>
        <w:t xml:space="preserve"> October. </w:t>
      </w:r>
    </w:p>
    <w:p w14:paraId="1594B055" w14:textId="77777777" w:rsidR="006563C2" w:rsidRPr="005B072C" w:rsidRDefault="006563C2" w:rsidP="005B072C">
      <w:pPr>
        <w:rPr>
          <w:rFonts w:cs="Arial"/>
          <w:sz w:val="24"/>
          <w:szCs w:val="24"/>
        </w:rPr>
      </w:pPr>
    </w:p>
    <w:p w14:paraId="043D5724" w14:textId="77777777" w:rsidR="006563C2" w:rsidRPr="005B072C" w:rsidRDefault="006563C2" w:rsidP="005B072C">
      <w:pPr>
        <w:rPr>
          <w:rFonts w:cs="Arial"/>
          <w:sz w:val="24"/>
          <w:szCs w:val="24"/>
        </w:rPr>
      </w:pPr>
      <w:r w:rsidRPr="005B072C">
        <w:rPr>
          <w:rFonts w:cs="Arial"/>
          <w:sz w:val="24"/>
          <w:szCs w:val="24"/>
          <w:u w:val="single"/>
        </w:rPr>
        <w:t>Curriculum</w:t>
      </w:r>
      <w:r w:rsidRPr="005B072C">
        <w:rPr>
          <w:rFonts w:cs="Arial"/>
          <w:sz w:val="24"/>
          <w:szCs w:val="24"/>
        </w:rPr>
        <w:tab/>
        <w:t xml:space="preserve">In May, the children will be sitting compulsory SATs tests in English and Maths. I will be working hard with the children to prepare for these throughout the year, but feel it is equally important for them to experience a full and engaging curriculum to prepare them for life beyond Holy Trinity. Much of the work in class this year will be linked to class topics, with opportunities for the children to take some ownership of the topics to </w:t>
      </w:r>
      <w:r w:rsidR="005B072C" w:rsidRPr="005B072C">
        <w:rPr>
          <w:rFonts w:cs="Arial"/>
          <w:sz w:val="24"/>
          <w:szCs w:val="24"/>
        </w:rPr>
        <w:t>pursue</w:t>
      </w:r>
      <w:r w:rsidRPr="005B072C">
        <w:rPr>
          <w:rFonts w:cs="Arial"/>
          <w:sz w:val="24"/>
          <w:szCs w:val="24"/>
        </w:rPr>
        <w:t xml:space="preserve"> areas that interest them. This term, the topic is ‘</w:t>
      </w:r>
      <w:r w:rsidR="005B072C">
        <w:rPr>
          <w:rFonts w:cs="Arial"/>
          <w:sz w:val="24"/>
          <w:szCs w:val="24"/>
        </w:rPr>
        <w:t>WWII</w:t>
      </w:r>
      <w:r w:rsidRPr="005B072C">
        <w:rPr>
          <w:rFonts w:cs="Arial"/>
          <w:sz w:val="24"/>
          <w:szCs w:val="24"/>
        </w:rPr>
        <w:t>’ and I plan for this to be a context for learning across the curriculum. Topics for later in the school year will be ‘</w:t>
      </w:r>
      <w:r w:rsidR="005B072C">
        <w:rPr>
          <w:rFonts w:cs="Arial"/>
          <w:sz w:val="24"/>
          <w:szCs w:val="24"/>
        </w:rPr>
        <w:t>Africa</w:t>
      </w:r>
      <w:r w:rsidRPr="005B072C">
        <w:rPr>
          <w:rFonts w:cs="Arial"/>
          <w:sz w:val="24"/>
          <w:szCs w:val="24"/>
        </w:rPr>
        <w:t xml:space="preserve"> and</w:t>
      </w:r>
      <w:r w:rsidR="005B072C">
        <w:rPr>
          <w:rFonts w:cs="Arial"/>
          <w:sz w:val="24"/>
          <w:szCs w:val="24"/>
        </w:rPr>
        <w:t xml:space="preserve"> ‘India</w:t>
      </w:r>
      <w:r w:rsidRPr="005B072C">
        <w:rPr>
          <w:rFonts w:cs="Arial"/>
          <w:sz w:val="24"/>
          <w:szCs w:val="24"/>
        </w:rPr>
        <w:t>’. I recognise that elements of these may have been covered lower down the school, but it is clear that the children are keen to explore them in more depth and breadth.</w:t>
      </w:r>
    </w:p>
    <w:p w14:paraId="4044C4A3" w14:textId="77777777" w:rsidR="006563C2" w:rsidRPr="005B072C" w:rsidRDefault="006563C2" w:rsidP="005B072C">
      <w:pPr>
        <w:rPr>
          <w:rFonts w:cs="Arial"/>
          <w:sz w:val="24"/>
          <w:szCs w:val="24"/>
        </w:rPr>
      </w:pPr>
    </w:p>
    <w:p w14:paraId="293882C6" w14:textId="45FD3F5B" w:rsidR="006563C2" w:rsidRPr="005B072C" w:rsidRDefault="006563C2" w:rsidP="005B072C">
      <w:pPr>
        <w:rPr>
          <w:rFonts w:cs="Arial"/>
          <w:sz w:val="24"/>
          <w:szCs w:val="24"/>
        </w:rPr>
      </w:pPr>
      <w:r w:rsidRPr="005B072C">
        <w:rPr>
          <w:rFonts w:cs="Arial"/>
          <w:sz w:val="24"/>
          <w:szCs w:val="24"/>
          <w:u w:val="single"/>
        </w:rPr>
        <w:t>Swimming and PE</w:t>
      </w:r>
      <w:r w:rsidRPr="005B072C">
        <w:rPr>
          <w:rFonts w:cs="Arial"/>
          <w:sz w:val="24"/>
          <w:szCs w:val="24"/>
        </w:rPr>
        <w:tab/>
        <w:t xml:space="preserve">Swimming lessons will start again </w:t>
      </w:r>
      <w:r w:rsidR="002D3E8F">
        <w:rPr>
          <w:rFonts w:cs="Arial"/>
          <w:sz w:val="24"/>
          <w:szCs w:val="24"/>
        </w:rPr>
        <w:t>after the October half term</w:t>
      </w:r>
      <w:r w:rsidRPr="005B072C">
        <w:rPr>
          <w:rFonts w:cs="Arial"/>
          <w:sz w:val="24"/>
          <w:szCs w:val="24"/>
        </w:rPr>
        <w:t xml:space="preserve">. As for last </w:t>
      </w:r>
      <w:r w:rsidR="002D3E8F">
        <w:rPr>
          <w:rFonts w:cs="Arial"/>
          <w:sz w:val="24"/>
          <w:szCs w:val="24"/>
        </w:rPr>
        <w:t>year</w:t>
      </w:r>
      <w:r w:rsidRPr="005B072C">
        <w:rPr>
          <w:rFonts w:cs="Arial"/>
          <w:sz w:val="24"/>
          <w:szCs w:val="24"/>
        </w:rPr>
        <w:t xml:space="preserve">, children must have swimming caps in order to take part. </w:t>
      </w:r>
      <w:proofErr w:type="spellStart"/>
      <w:r w:rsidRPr="005B072C">
        <w:rPr>
          <w:rFonts w:cs="Arial"/>
          <w:sz w:val="24"/>
          <w:szCs w:val="24"/>
        </w:rPr>
        <w:t>Mrs.</w:t>
      </w:r>
      <w:proofErr w:type="spellEnd"/>
      <w:r w:rsidRPr="005B072C">
        <w:rPr>
          <w:rFonts w:cs="Arial"/>
          <w:sz w:val="24"/>
          <w:szCs w:val="24"/>
        </w:rPr>
        <w:t xml:space="preserve"> Woolley will be teaching the class PE on a </w:t>
      </w:r>
      <w:r w:rsidR="002D3E8F">
        <w:rPr>
          <w:rFonts w:cs="Arial"/>
          <w:sz w:val="24"/>
          <w:szCs w:val="24"/>
        </w:rPr>
        <w:t>Tuesday and a Friday</w:t>
      </w:r>
      <w:r w:rsidRPr="005B072C">
        <w:rPr>
          <w:rFonts w:cs="Arial"/>
          <w:sz w:val="24"/>
          <w:szCs w:val="24"/>
        </w:rPr>
        <w:t xml:space="preserve"> afternoon. This term, they will be doing </w:t>
      </w:r>
      <w:r w:rsidR="002D3E8F">
        <w:rPr>
          <w:rFonts w:cs="Arial"/>
          <w:sz w:val="24"/>
          <w:szCs w:val="24"/>
        </w:rPr>
        <w:t xml:space="preserve">football and </w:t>
      </w:r>
      <w:r w:rsidRPr="005B072C">
        <w:rPr>
          <w:rFonts w:cs="Arial"/>
          <w:sz w:val="24"/>
          <w:szCs w:val="24"/>
        </w:rPr>
        <w:t>hockey –it is recommended that children wear gum shields and shin pads.</w:t>
      </w:r>
      <w:r w:rsidR="002D3E8F">
        <w:rPr>
          <w:rFonts w:cs="Arial"/>
          <w:sz w:val="24"/>
          <w:szCs w:val="24"/>
        </w:rPr>
        <w:t xml:space="preserve"> Please ensure your child comes into school on a Tuesday</w:t>
      </w:r>
      <w:r w:rsidR="00896A5E">
        <w:rPr>
          <w:rFonts w:cs="Arial"/>
          <w:sz w:val="24"/>
          <w:szCs w:val="24"/>
        </w:rPr>
        <w:t>,</w:t>
      </w:r>
      <w:r w:rsidR="002D3E8F">
        <w:rPr>
          <w:rFonts w:cs="Arial"/>
          <w:sz w:val="24"/>
          <w:szCs w:val="24"/>
        </w:rPr>
        <w:t xml:space="preserve"> in their outdoor games kit; indoor kits can be left in school.</w:t>
      </w:r>
    </w:p>
    <w:p w14:paraId="77FDAC6F" w14:textId="77777777" w:rsidR="006563C2" w:rsidRPr="005B072C" w:rsidRDefault="006563C2" w:rsidP="005B072C">
      <w:pPr>
        <w:rPr>
          <w:rFonts w:cs="Arial"/>
          <w:sz w:val="24"/>
          <w:szCs w:val="24"/>
        </w:rPr>
      </w:pPr>
    </w:p>
    <w:p w14:paraId="59CD1B9A" w14:textId="5833ED0E" w:rsidR="006563C2" w:rsidRDefault="006563C2" w:rsidP="005B072C">
      <w:pPr>
        <w:rPr>
          <w:rFonts w:eastAsia="Calibri" w:cs="Arial"/>
          <w:sz w:val="24"/>
          <w:szCs w:val="24"/>
        </w:rPr>
      </w:pPr>
      <w:r w:rsidRPr="005B072C">
        <w:rPr>
          <w:rFonts w:cs="Arial"/>
          <w:sz w:val="24"/>
          <w:szCs w:val="24"/>
          <w:u w:val="single"/>
        </w:rPr>
        <w:t>Homework</w:t>
      </w:r>
      <w:r w:rsidRPr="005B072C">
        <w:rPr>
          <w:rFonts w:cs="Arial"/>
          <w:sz w:val="24"/>
          <w:szCs w:val="24"/>
        </w:rPr>
        <w:tab/>
      </w:r>
      <w:r w:rsidRPr="005B072C">
        <w:rPr>
          <w:rFonts w:eastAsia="Calibri" w:cs="Arial"/>
          <w:b/>
          <w:sz w:val="24"/>
          <w:szCs w:val="24"/>
        </w:rPr>
        <w:t>In Year 6, children should be spending 30 minutes each day on work outside school (or the equivalent amount of time spread over several evenings or a weekend).</w:t>
      </w:r>
      <w:r w:rsidRPr="005B072C">
        <w:rPr>
          <w:rFonts w:cs="Arial"/>
          <w:b/>
          <w:sz w:val="24"/>
          <w:szCs w:val="24"/>
        </w:rPr>
        <w:t xml:space="preserve"> </w:t>
      </w:r>
    </w:p>
    <w:p w14:paraId="5B1A23C0" w14:textId="1100EFA9" w:rsidR="002D3E8F" w:rsidRDefault="002D3E8F" w:rsidP="005B072C">
      <w:pPr>
        <w:rPr>
          <w:rFonts w:eastAsia="Calibri" w:cs="Arial"/>
          <w:sz w:val="24"/>
          <w:szCs w:val="24"/>
        </w:rPr>
      </w:pPr>
      <w:r>
        <w:rPr>
          <w:rFonts w:eastAsia="Calibri" w:cs="Arial"/>
          <w:sz w:val="24"/>
          <w:szCs w:val="24"/>
        </w:rPr>
        <w:t>Maths and English homework will be given out on a Thursday and will be due in school on the following Tuesday. Spelling homework will also be sent home on a Thursday but is not due in until the following Thursday, when the children will have a spelling test.</w:t>
      </w:r>
    </w:p>
    <w:p w14:paraId="6BF6D380" w14:textId="77777777" w:rsidR="002D3E8F" w:rsidRDefault="002D3E8F" w:rsidP="005B072C">
      <w:pPr>
        <w:rPr>
          <w:rFonts w:eastAsia="Calibri" w:cs="Arial"/>
          <w:sz w:val="24"/>
          <w:szCs w:val="24"/>
        </w:rPr>
      </w:pPr>
    </w:p>
    <w:p w14:paraId="771CBCAC" w14:textId="2A5D7B2F" w:rsidR="002D3E8F" w:rsidRPr="002D3E8F" w:rsidRDefault="002D3E8F" w:rsidP="005B072C">
      <w:pPr>
        <w:rPr>
          <w:rFonts w:eastAsia="Calibri" w:cs="Arial"/>
          <w:sz w:val="24"/>
          <w:szCs w:val="24"/>
          <w:u w:val="single"/>
        </w:rPr>
      </w:pPr>
      <w:r w:rsidRPr="002D3E8F">
        <w:rPr>
          <w:rFonts w:eastAsia="Calibri" w:cs="Arial"/>
          <w:sz w:val="24"/>
          <w:szCs w:val="24"/>
          <w:u w:val="single"/>
        </w:rPr>
        <w:t>Homework diaries</w:t>
      </w:r>
      <w:r w:rsidRPr="002D3E8F">
        <w:rPr>
          <w:rFonts w:eastAsia="Calibri" w:cs="Arial"/>
          <w:sz w:val="24"/>
          <w:szCs w:val="24"/>
        </w:rPr>
        <w:tab/>
        <w:t>Home</w:t>
      </w:r>
      <w:r>
        <w:rPr>
          <w:rFonts w:eastAsia="Calibri" w:cs="Arial"/>
          <w:sz w:val="24"/>
          <w:szCs w:val="24"/>
        </w:rPr>
        <w:t xml:space="preserve">work diaries have been issued to your children to encourage them to become more independent and to help them organise themselves effectively. Homework activities will be recorded in these and any other important messages / reminders. Please ensure you regularly check your child’s diary and sign them on a weekly basis. I will then also check them each week, on a Wednesday. </w:t>
      </w:r>
    </w:p>
    <w:p w14:paraId="2CA8D7C3" w14:textId="77777777" w:rsidR="006563C2" w:rsidRPr="005B072C" w:rsidRDefault="006563C2" w:rsidP="005B072C">
      <w:pPr>
        <w:rPr>
          <w:rFonts w:cs="Arial"/>
          <w:sz w:val="24"/>
          <w:szCs w:val="24"/>
          <w:u w:val="single"/>
        </w:rPr>
      </w:pPr>
    </w:p>
    <w:p w14:paraId="646A0E22" w14:textId="2147BD3F" w:rsidR="006563C2" w:rsidRPr="005B072C" w:rsidRDefault="006563C2" w:rsidP="005B072C">
      <w:pPr>
        <w:rPr>
          <w:rFonts w:cs="Arial"/>
          <w:sz w:val="24"/>
          <w:szCs w:val="24"/>
        </w:rPr>
      </w:pPr>
      <w:proofErr w:type="spellStart"/>
      <w:r w:rsidRPr="005B072C">
        <w:rPr>
          <w:rFonts w:cs="Arial"/>
          <w:sz w:val="24"/>
          <w:szCs w:val="24"/>
          <w:u w:val="single"/>
        </w:rPr>
        <w:t>Yenworthy</w:t>
      </w:r>
      <w:proofErr w:type="spellEnd"/>
      <w:r w:rsidRPr="005B072C">
        <w:rPr>
          <w:rFonts w:cs="Arial"/>
          <w:sz w:val="24"/>
          <w:szCs w:val="24"/>
          <w:u w:val="single"/>
        </w:rPr>
        <w:t xml:space="preserve"> Residential</w:t>
      </w:r>
      <w:r w:rsidRPr="005B072C">
        <w:rPr>
          <w:rFonts w:cs="Arial"/>
          <w:sz w:val="24"/>
          <w:szCs w:val="24"/>
        </w:rPr>
        <w:tab/>
        <w:t xml:space="preserve">More details about our trip will follow </w:t>
      </w:r>
      <w:r w:rsidR="002D3E8F">
        <w:rPr>
          <w:rFonts w:cs="Arial"/>
          <w:sz w:val="24"/>
          <w:szCs w:val="24"/>
        </w:rPr>
        <w:t xml:space="preserve">in the coming months. </w:t>
      </w:r>
      <w:r w:rsidRPr="005B072C">
        <w:rPr>
          <w:rFonts w:cs="Arial"/>
          <w:sz w:val="24"/>
          <w:szCs w:val="24"/>
        </w:rPr>
        <w:t xml:space="preserve">There will be a meeting </w:t>
      </w:r>
      <w:r w:rsidR="002D3E8F">
        <w:rPr>
          <w:rFonts w:cs="Arial"/>
          <w:sz w:val="24"/>
          <w:szCs w:val="24"/>
        </w:rPr>
        <w:t>nearer the time</w:t>
      </w:r>
      <w:r w:rsidRPr="005B072C">
        <w:rPr>
          <w:rFonts w:cs="Arial"/>
          <w:sz w:val="24"/>
          <w:szCs w:val="24"/>
        </w:rPr>
        <w:t xml:space="preserve">, where you will have the opportunity to find out more about the trip and to ask any questions. In the meantime, information about the centre can be found at </w:t>
      </w:r>
      <w:hyperlink r:id="rId8" w:history="1">
        <w:r w:rsidRPr="005B072C">
          <w:rPr>
            <w:rStyle w:val="Hyperlink"/>
            <w:rFonts w:cs="Arial"/>
            <w:sz w:val="24"/>
            <w:szCs w:val="24"/>
          </w:rPr>
          <w:t>www.yenworthylodge.co.uk</w:t>
        </w:r>
      </w:hyperlink>
      <w:r w:rsidRPr="005B072C">
        <w:rPr>
          <w:rFonts w:cs="Arial"/>
          <w:sz w:val="24"/>
          <w:szCs w:val="24"/>
        </w:rPr>
        <w:t xml:space="preserve">.  </w:t>
      </w:r>
    </w:p>
    <w:p w14:paraId="53AD1454" w14:textId="77777777" w:rsidR="006563C2" w:rsidRPr="005B072C" w:rsidRDefault="006563C2" w:rsidP="005B072C">
      <w:pPr>
        <w:rPr>
          <w:rFonts w:cs="Times New Roman"/>
          <w:sz w:val="24"/>
          <w:szCs w:val="24"/>
        </w:rPr>
      </w:pPr>
    </w:p>
    <w:p w14:paraId="31F1BC86" w14:textId="77777777" w:rsidR="005B072C" w:rsidRPr="005B072C" w:rsidRDefault="005B072C" w:rsidP="005B072C">
      <w:pPr>
        <w:rPr>
          <w:rFonts w:cs="Times New Roman"/>
          <w:sz w:val="24"/>
          <w:szCs w:val="24"/>
        </w:rPr>
      </w:pPr>
    </w:p>
    <w:p w14:paraId="21DA2AA3" w14:textId="77777777" w:rsidR="006563C2" w:rsidRPr="005B072C" w:rsidRDefault="006563C2" w:rsidP="005B072C">
      <w:pPr>
        <w:rPr>
          <w:rFonts w:cs="Times New Roman"/>
          <w:sz w:val="24"/>
          <w:szCs w:val="24"/>
        </w:rPr>
      </w:pPr>
      <w:r w:rsidRPr="005B072C">
        <w:rPr>
          <w:rFonts w:cs="Times New Roman"/>
          <w:sz w:val="24"/>
          <w:szCs w:val="24"/>
        </w:rPr>
        <w:t>I look forward to a happy and productive year with the children in St. Peter’s class.</w:t>
      </w:r>
    </w:p>
    <w:p w14:paraId="49A26D68" w14:textId="77777777" w:rsidR="006563C2" w:rsidRPr="005B072C" w:rsidRDefault="006563C2" w:rsidP="005B072C">
      <w:pPr>
        <w:rPr>
          <w:rFonts w:cs="Times New Roman"/>
          <w:sz w:val="24"/>
          <w:szCs w:val="24"/>
        </w:rPr>
      </w:pPr>
    </w:p>
    <w:p w14:paraId="774BFF7A" w14:textId="77777777" w:rsidR="006563C2" w:rsidRPr="005B072C" w:rsidRDefault="006563C2" w:rsidP="005B072C">
      <w:pPr>
        <w:rPr>
          <w:rFonts w:cs="Times New Roman"/>
          <w:sz w:val="24"/>
          <w:szCs w:val="24"/>
        </w:rPr>
      </w:pPr>
      <w:r w:rsidRPr="005B072C">
        <w:rPr>
          <w:rFonts w:cs="Times New Roman"/>
          <w:sz w:val="24"/>
          <w:szCs w:val="24"/>
        </w:rPr>
        <w:t>Kind regards,</w:t>
      </w:r>
    </w:p>
    <w:p w14:paraId="3994DD36" w14:textId="77777777" w:rsidR="006563C2" w:rsidRDefault="006563C2" w:rsidP="005B072C">
      <w:pPr>
        <w:rPr>
          <w:rFonts w:cs="Times New Roman"/>
          <w:sz w:val="24"/>
          <w:szCs w:val="24"/>
        </w:rPr>
      </w:pPr>
    </w:p>
    <w:p w14:paraId="196443B7" w14:textId="77777777" w:rsidR="00DF0175" w:rsidRDefault="00DF0175" w:rsidP="005B072C">
      <w:pPr>
        <w:rPr>
          <w:rFonts w:cs="Times New Roman"/>
          <w:sz w:val="24"/>
          <w:szCs w:val="24"/>
        </w:rPr>
      </w:pPr>
    </w:p>
    <w:p w14:paraId="61FE361D" w14:textId="77777777" w:rsidR="00DF0175" w:rsidRPr="005B072C" w:rsidRDefault="00DF0175" w:rsidP="005B072C">
      <w:pPr>
        <w:rPr>
          <w:rFonts w:cs="Times New Roman"/>
          <w:sz w:val="24"/>
          <w:szCs w:val="24"/>
        </w:rPr>
      </w:pPr>
      <w:bookmarkStart w:id="0" w:name="_GoBack"/>
      <w:bookmarkEnd w:id="0"/>
    </w:p>
    <w:p w14:paraId="1EF73E0E" w14:textId="77777777" w:rsidR="005B072C" w:rsidRPr="005B072C" w:rsidRDefault="005B072C" w:rsidP="005B072C">
      <w:pPr>
        <w:rPr>
          <w:rFonts w:cs="Times New Roman"/>
          <w:sz w:val="24"/>
          <w:szCs w:val="24"/>
        </w:rPr>
      </w:pPr>
      <w:r>
        <w:rPr>
          <w:rFonts w:cs="Times New Roman"/>
          <w:sz w:val="24"/>
          <w:szCs w:val="24"/>
        </w:rPr>
        <w:t xml:space="preserve">Natalie </w:t>
      </w:r>
      <w:proofErr w:type="spellStart"/>
      <w:r>
        <w:rPr>
          <w:rFonts w:cs="Times New Roman"/>
          <w:sz w:val="24"/>
          <w:szCs w:val="24"/>
        </w:rPr>
        <w:t>Medler</w:t>
      </w:r>
      <w:proofErr w:type="spellEnd"/>
    </w:p>
    <w:p w14:paraId="0E1465F9" w14:textId="77777777" w:rsidR="00B34EC5" w:rsidRPr="005B072C" w:rsidRDefault="00B34EC5" w:rsidP="005B072C"/>
    <w:p w14:paraId="3F98AE7D" w14:textId="77777777" w:rsidR="00B34EC5" w:rsidRPr="005B072C" w:rsidRDefault="00B34EC5" w:rsidP="005B072C"/>
    <w:p w14:paraId="5F6AD19E" w14:textId="77777777" w:rsidR="00B34EC5" w:rsidRPr="005B072C" w:rsidRDefault="00B34EC5" w:rsidP="005B072C"/>
    <w:p w14:paraId="1FF87CEE" w14:textId="77777777" w:rsidR="00CA7315" w:rsidRPr="005B072C" w:rsidRDefault="00CA7315" w:rsidP="005B072C">
      <w:pPr>
        <w:rPr>
          <w:rFonts w:cs="Arial"/>
        </w:rPr>
      </w:pPr>
    </w:p>
    <w:p w14:paraId="1ADD8AD5" w14:textId="77777777" w:rsidR="00390AE3" w:rsidRPr="005B072C" w:rsidRDefault="00390AE3" w:rsidP="005B072C"/>
    <w:p w14:paraId="4023D516" w14:textId="77777777" w:rsidR="00390AE3" w:rsidRPr="005B072C" w:rsidRDefault="00390AE3" w:rsidP="005B072C"/>
    <w:p w14:paraId="39B28050" w14:textId="77777777" w:rsidR="00390AE3" w:rsidRPr="005B072C" w:rsidRDefault="00390AE3" w:rsidP="005B072C"/>
    <w:p w14:paraId="0FF1564E" w14:textId="77777777" w:rsidR="00390AE3" w:rsidRPr="005B072C" w:rsidRDefault="00390AE3" w:rsidP="005B072C"/>
    <w:p w14:paraId="3888AEA0" w14:textId="77777777" w:rsidR="00390AE3" w:rsidRPr="005B072C" w:rsidRDefault="00390AE3" w:rsidP="005B072C"/>
    <w:p w14:paraId="6EA0041E" w14:textId="77777777" w:rsidR="00390AE3" w:rsidRPr="005B072C" w:rsidRDefault="00390AE3" w:rsidP="005B072C"/>
    <w:p w14:paraId="0BCAE47E" w14:textId="77777777" w:rsidR="00390AE3" w:rsidRPr="005B072C" w:rsidRDefault="00390AE3" w:rsidP="005B072C"/>
    <w:p w14:paraId="01AC7757" w14:textId="77777777" w:rsidR="00390AE3" w:rsidRPr="005B072C" w:rsidRDefault="00390AE3" w:rsidP="005B072C"/>
    <w:p w14:paraId="506AF59C" w14:textId="77777777" w:rsidR="00390AE3" w:rsidRPr="005B072C" w:rsidRDefault="00390AE3" w:rsidP="005B072C"/>
    <w:p w14:paraId="325D3392" w14:textId="77777777" w:rsidR="00390AE3" w:rsidRPr="005B072C" w:rsidRDefault="00390AE3" w:rsidP="005B072C"/>
    <w:p w14:paraId="3C9046F9" w14:textId="77777777" w:rsidR="00390AE3" w:rsidRPr="005B072C" w:rsidRDefault="00390AE3" w:rsidP="005B072C"/>
    <w:p w14:paraId="05FF9D9F" w14:textId="77777777" w:rsidR="00390AE3" w:rsidRPr="00B34EC5" w:rsidRDefault="00390AE3" w:rsidP="00E361C4"/>
    <w:p w14:paraId="3A4E841A" w14:textId="77777777" w:rsidR="00390AE3" w:rsidRPr="00B34EC5" w:rsidRDefault="00390AE3" w:rsidP="00E361C4"/>
    <w:p w14:paraId="712E9AC8" w14:textId="77777777" w:rsidR="00390AE3" w:rsidRPr="00B34EC5" w:rsidRDefault="00390AE3" w:rsidP="00E361C4"/>
    <w:p w14:paraId="23F4D37C" w14:textId="77777777" w:rsidR="00390AE3" w:rsidRPr="00B34EC5" w:rsidRDefault="00390AE3" w:rsidP="00E361C4"/>
    <w:p w14:paraId="0261F406" w14:textId="77777777" w:rsidR="00390AE3" w:rsidRPr="00B34EC5" w:rsidRDefault="00390AE3" w:rsidP="00E361C4"/>
    <w:p w14:paraId="02DB3199" w14:textId="77777777" w:rsidR="00390AE3" w:rsidRPr="00B34EC5" w:rsidRDefault="00390AE3" w:rsidP="00E361C4"/>
    <w:p w14:paraId="2E0A5C87" w14:textId="77777777" w:rsidR="00390AE3" w:rsidRPr="00B34EC5" w:rsidRDefault="00390AE3" w:rsidP="00E361C4"/>
    <w:p w14:paraId="5E8C7C61" w14:textId="77777777" w:rsidR="00390AE3" w:rsidRPr="00B34EC5" w:rsidRDefault="00390AE3" w:rsidP="00E361C4"/>
    <w:p w14:paraId="4E8C8987" w14:textId="77777777" w:rsidR="00390AE3" w:rsidRPr="00B34EC5" w:rsidRDefault="00390AE3" w:rsidP="00E361C4"/>
    <w:p w14:paraId="0084D64A" w14:textId="77777777" w:rsidR="00390AE3" w:rsidRPr="00B34EC5" w:rsidRDefault="00390AE3" w:rsidP="00E361C4"/>
    <w:p w14:paraId="031D8AFC" w14:textId="77777777" w:rsidR="00390AE3" w:rsidRPr="00B34EC5" w:rsidRDefault="00390AE3" w:rsidP="00E361C4"/>
    <w:p w14:paraId="1F699E92" w14:textId="77777777" w:rsidR="00390AE3" w:rsidRPr="00B34EC5" w:rsidRDefault="00390AE3" w:rsidP="00E361C4"/>
    <w:p w14:paraId="31F50EC8" w14:textId="77777777" w:rsidR="00390AE3" w:rsidRPr="00B34EC5" w:rsidRDefault="00390AE3" w:rsidP="00E361C4"/>
    <w:p w14:paraId="2144E1A4" w14:textId="77777777" w:rsidR="00390AE3" w:rsidRPr="00B34EC5" w:rsidRDefault="00390AE3" w:rsidP="00E361C4"/>
    <w:p w14:paraId="6A911DA4" w14:textId="77777777" w:rsidR="00390AE3" w:rsidRDefault="00390AE3" w:rsidP="00E361C4"/>
    <w:p w14:paraId="5C2B0297" w14:textId="77777777" w:rsidR="00390AE3" w:rsidRDefault="00390AE3" w:rsidP="00E361C4"/>
    <w:p w14:paraId="790F537D" w14:textId="77777777" w:rsidR="00390AE3" w:rsidRDefault="00390AE3" w:rsidP="00E361C4"/>
    <w:p w14:paraId="5C02CD2E" w14:textId="77777777" w:rsidR="00390AE3" w:rsidRDefault="00390AE3" w:rsidP="00E361C4"/>
    <w:p w14:paraId="728657C4" w14:textId="77777777" w:rsidR="00390AE3" w:rsidRDefault="00390AE3" w:rsidP="00E361C4"/>
    <w:p w14:paraId="26E1F649" w14:textId="77777777" w:rsidR="00390AE3" w:rsidRDefault="00390AE3" w:rsidP="00E361C4"/>
    <w:p w14:paraId="45B22091" w14:textId="77777777" w:rsidR="00390AE3" w:rsidRDefault="00390AE3" w:rsidP="00E361C4"/>
    <w:p w14:paraId="5D98308B" w14:textId="77777777" w:rsidR="00390AE3" w:rsidRDefault="00390AE3" w:rsidP="00E361C4"/>
    <w:p w14:paraId="328B247B" w14:textId="77777777" w:rsidR="00390AE3" w:rsidRDefault="00390AE3" w:rsidP="00E361C4"/>
    <w:p w14:paraId="1F035050" w14:textId="77777777" w:rsidR="00390AE3" w:rsidRDefault="00390AE3" w:rsidP="00E361C4"/>
    <w:p w14:paraId="5D2CC76E" w14:textId="77777777" w:rsidR="00390AE3" w:rsidRDefault="00390AE3" w:rsidP="00E361C4"/>
    <w:p w14:paraId="19EBB3E9" w14:textId="77777777" w:rsidR="00390AE3" w:rsidRDefault="00390AE3" w:rsidP="00E361C4"/>
    <w:p w14:paraId="0261A92C" w14:textId="77777777" w:rsidR="00390AE3" w:rsidRDefault="00390AE3" w:rsidP="00E361C4"/>
    <w:p w14:paraId="77A3A0F2" w14:textId="77777777" w:rsidR="00390AE3" w:rsidRDefault="00390AE3" w:rsidP="00E361C4"/>
    <w:p w14:paraId="5B626B4F" w14:textId="77777777" w:rsidR="00390AE3" w:rsidRDefault="00390AE3" w:rsidP="00E361C4"/>
    <w:p w14:paraId="69BBAF28" w14:textId="77777777" w:rsidR="00390AE3" w:rsidRDefault="00390AE3" w:rsidP="00E361C4"/>
    <w:p w14:paraId="603B7C3A" w14:textId="77777777" w:rsidR="00390AE3" w:rsidRDefault="00390AE3" w:rsidP="00E361C4"/>
    <w:p w14:paraId="6519B015" w14:textId="77777777" w:rsidR="00390AE3" w:rsidRDefault="00390AE3" w:rsidP="00E361C4"/>
    <w:p w14:paraId="25850EDD" w14:textId="77777777" w:rsidR="00390AE3" w:rsidRDefault="00390AE3" w:rsidP="00E361C4"/>
    <w:p w14:paraId="7C980A13" w14:textId="77777777" w:rsidR="00390AE3" w:rsidRDefault="00390AE3" w:rsidP="00E361C4"/>
    <w:p w14:paraId="6FC77A47" w14:textId="77777777" w:rsidR="00390AE3" w:rsidRDefault="00390AE3" w:rsidP="00E361C4"/>
    <w:p w14:paraId="52AAEDE7" w14:textId="77777777" w:rsidR="00390AE3" w:rsidRDefault="00390AE3" w:rsidP="00E361C4"/>
    <w:p w14:paraId="0275975B" w14:textId="77777777" w:rsidR="00390AE3" w:rsidRDefault="00390AE3" w:rsidP="00E361C4"/>
    <w:p w14:paraId="743C28C4" w14:textId="77777777" w:rsidR="00390AE3" w:rsidRDefault="00390AE3" w:rsidP="00E361C4"/>
    <w:p w14:paraId="42F4D593" w14:textId="77777777" w:rsidR="00390AE3" w:rsidRDefault="00390AE3" w:rsidP="00E361C4"/>
    <w:p w14:paraId="45B2483C" w14:textId="77777777" w:rsidR="00390AE3" w:rsidRDefault="00390AE3" w:rsidP="00E361C4"/>
    <w:p w14:paraId="638A0BD9" w14:textId="77777777" w:rsidR="00390AE3" w:rsidRDefault="00390AE3" w:rsidP="00E361C4"/>
    <w:p w14:paraId="41F56CCF" w14:textId="77777777" w:rsidR="00390AE3" w:rsidRDefault="00390AE3" w:rsidP="00E361C4"/>
    <w:p w14:paraId="7F5C0707" w14:textId="77777777" w:rsidR="00390AE3" w:rsidRDefault="00390AE3" w:rsidP="00E361C4"/>
    <w:p w14:paraId="0886A2D7" w14:textId="77777777" w:rsidR="00390AE3" w:rsidRDefault="00390AE3" w:rsidP="00E361C4"/>
    <w:p w14:paraId="3021B8FF" w14:textId="77777777" w:rsidR="00390AE3" w:rsidRDefault="00390AE3" w:rsidP="00E361C4"/>
    <w:p w14:paraId="18C2CC88" w14:textId="77777777" w:rsidR="00390AE3" w:rsidRDefault="00390AE3" w:rsidP="00E361C4"/>
    <w:p w14:paraId="042D323C" w14:textId="77777777" w:rsidR="00390AE3" w:rsidRDefault="00390AE3" w:rsidP="00E361C4"/>
    <w:p w14:paraId="54ECDD72" w14:textId="77777777" w:rsidR="00390AE3" w:rsidRDefault="00390AE3" w:rsidP="00E361C4"/>
    <w:p w14:paraId="1DF83A5A" w14:textId="77777777" w:rsidR="00390AE3" w:rsidRDefault="00390AE3" w:rsidP="00E361C4"/>
    <w:p w14:paraId="56E363AA" w14:textId="77777777" w:rsidR="00390AE3" w:rsidRDefault="00390AE3" w:rsidP="00E361C4"/>
    <w:p w14:paraId="6C7349D8" w14:textId="77777777" w:rsidR="00390AE3" w:rsidRDefault="00390AE3" w:rsidP="00E361C4"/>
    <w:p w14:paraId="1DE4E28D" w14:textId="77777777" w:rsidR="00390AE3" w:rsidRDefault="00390AE3" w:rsidP="00E361C4"/>
    <w:p w14:paraId="70D3F118" w14:textId="77777777" w:rsidR="00390AE3" w:rsidRDefault="00390AE3" w:rsidP="00E361C4"/>
    <w:p w14:paraId="0DD51690" w14:textId="77777777" w:rsidR="00390AE3" w:rsidRDefault="00390AE3" w:rsidP="00E361C4"/>
    <w:p w14:paraId="42CF5B11" w14:textId="77777777" w:rsidR="00390AE3" w:rsidRPr="00E361C4" w:rsidRDefault="00390AE3" w:rsidP="00E361C4"/>
    <w:sectPr w:rsidR="00390AE3" w:rsidRPr="00E361C4" w:rsidSect="00CA7315">
      <w:headerReference w:type="even" r:id="rId9"/>
      <w:headerReference w:type="default" r:id="rId10"/>
      <w:footerReference w:type="even" r:id="rId11"/>
      <w:footerReference w:type="default" r:id="rId12"/>
      <w:headerReference w:type="first" r:id="rId13"/>
      <w:footerReference w:type="first" r:id="rId14"/>
      <w:pgSz w:w="11906" w:h="16838"/>
      <w:pgMar w:top="1021" w:right="1191" w:bottom="1077" w:left="992"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E2270" w14:textId="77777777" w:rsidR="00896A5E" w:rsidRDefault="00896A5E" w:rsidP="00D11D4B">
      <w:r>
        <w:separator/>
      </w:r>
    </w:p>
  </w:endnote>
  <w:endnote w:type="continuationSeparator" w:id="0">
    <w:p w14:paraId="4FE3D2F4" w14:textId="77777777" w:rsidR="00896A5E" w:rsidRDefault="00896A5E" w:rsidP="00D1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1CA34" w14:textId="77777777" w:rsidR="00896A5E" w:rsidRDefault="00896A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D1B63" w14:textId="77777777" w:rsidR="00896A5E" w:rsidRDefault="00896A5E">
    <w:pPr>
      <w:pStyle w:val="Footer"/>
    </w:pPr>
    <w:r>
      <w:rPr>
        <w:noProof/>
        <w:lang w:val="en-US"/>
      </w:rPr>
      <mc:AlternateContent>
        <mc:Choice Requires="wps">
          <w:drawing>
            <wp:anchor distT="0" distB="0" distL="114300" distR="114300" simplePos="0" relativeHeight="251666432" behindDoc="0" locked="0" layoutInCell="1" allowOverlap="0" wp14:anchorId="0D689F8B" wp14:editId="01BD5B76">
              <wp:simplePos x="0" y="0"/>
              <wp:positionH relativeFrom="page">
                <wp:posOffset>1590675</wp:posOffset>
              </wp:positionH>
              <wp:positionV relativeFrom="page">
                <wp:posOffset>9648825</wp:posOffset>
              </wp:positionV>
              <wp:extent cx="4667250" cy="2476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F08B1" w14:textId="77777777" w:rsidR="00896A5E" w:rsidRPr="00EF5329" w:rsidRDefault="00896A5E" w:rsidP="00D11D4B">
                          <w:pPr>
                            <w:jc w:val="center"/>
                            <w:rPr>
                              <w:rFonts w:ascii="Arial" w:hAnsi="Arial"/>
                              <w:i/>
                              <w:sz w:val="16"/>
                            </w:rPr>
                          </w:pPr>
                          <w:proofErr w:type="spellStart"/>
                          <w:r w:rsidRPr="003737C9">
                            <w:rPr>
                              <w:rFonts w:ascii="Arial" w:hAnsi="Arial" w:cs="Arial"/>
                              <w:sz w:val="16"/>
                            </w:rPr>
                            <w:t>Headteacher</w:t>
                          </w:r>
                          <w:proofErr w:type="spellEnd"/>
                          <w:r w:rsidRPr="003737C9">
                            <w:rPr>
                              <w:rFonts w:ascii="Arial" w:hAnsi="Arial" w:cs="Arial"/>
                              <w:sz w:val="16"/>
                            </w:rPr>
                            <w:t xml:space="preserve">: </w:t>
                          </w:r>
                          <w:r w:rsidRPr="003737C9">
                            <w:rPr>
                              <w:rFonts w:ascii="Arial" w:hAnsi="Arial" w:cs="Arial"/>
                              <w:b/>
                              <w:sz w:val="16"/>
                            </w:rPr>
                            <w:t>Mr</w:t>
                          </w:r>
                          <w:r>
                            <w:rPr>
                              <w:rFonts w:ascii="Arial" w:hAnsi="Arial" w:cs="Arial"/>
                              <w:b/>
                              <w:sz w:val="16"/>
                            </w:rPr>
                            <w:t xml:space="preserve">s Lorna Buchanan BA. </w:t>
                          </w:r>
                          <w:r>
                            <w:rPr>
                              <w:rFonts w:ascii="Arial" w:hAnsi="Arial" w:cs="Arial"/>
                              <w:i/>
                              <w:sz w:val="16"/>
                            </w:rPr>
                            <w:t>Head.3420@holy-trinity.oxon.sch.uk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5.25pt;margin-top:759.75pt;width:367.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B2sg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" o:allowoverlap="f" filled="f" stroked="f">
              <v:textbox>
                <w:txbxContent>
                  <w:p w:rsidR="00D11D4B" w:rsidRPr="00EF5329" w:rsidRDefault="00D11D4B" w:rsidP="00D11D4B">
                    <w:pPr>
                      <w:jc w:val="center"/>
                      <w:rPr>
                        <w:rFonts w:ascii="Arial" w:hAnsi="Arial"/>
                        <w:i/>
                        <w:sz w:val="16"/>
                      </w:rPr>
                    </w:pPr>
                    <w:proofErr w:type="spellStart"/>
                    <w:r w:rsidRPr="003737C9">
                      <w:rPr>
                        <w:rFonts w:ascii="Arial" w:hAnsi="Arial" w:cs="Arial"/>
                        <w:sz w:val="16"/>
                      </w:rPr>
                      <w:t>Headteacher</w:t>
                    </w:r>
                    <w:proofErr w:type="spellEnd"/>
                    <w:r w:rsidRPr="003737C9">
                      <w:rPr>
                        <w:rFonts w:ascii="Arial" w:hAnsi="Arial" w:cs="Arial"/>
                        <w:sz w:val="16"/>
                      </w:rPr>
                      <w:t xml:space="preserve">: </w:t>
                    </w:r>
                    <w:r w:rsidRPr="003737C9">
                      <w:rPr>
                        <w:rFonts w:ascii="Arial" w:hAnsi="Arial" w:cs="Arial"/>
                        <w:b/>
                        <w:sz w:val="16"/>
                      </w:rPr>
                      <w:t>Mr</w:t>
                    </w:r>
                    <w:r w:rsidR="00EF5329">
                      <w:rPr>
                        <w:rFonts w:ascii="Arial" w:hAnsi="Arial" w:cs="Arial"/>
                        <w:b/>
                        <w:sz w:val="16"/>
                      </w:rPr>
                      <w:t xml:space="preserve">s Lorna Buchanan BA. </w:t>
                    </w:r>
                    <w:r w:rsidR="00EF5329">
                      <w:rPr>
                        <w:rFonts w:ascii="Arial" w:hAnsi="Arial" w:cs="Arial"/>
                        <w:i/>
                        <w:sz w:val="16"/>
                      </w:rPr>
                      <w:t>Head.3420@holy-trinity.oxon.sch.uk</w:t>
                    </w:r>
                  </w:p>
                </w:txbxContent>
              </v:textbox>
              <w10:wrap anchorx="page" anchory="page"/>
            </v:shape>
          </w:pict>
        </mc:Fallback>
      </mc:AlternateContent>
    </w:r>
    <w:r>
      <w:rPr>
        <w:rFonts w:ascii="Times New Roman" w:eastAsia="Times New Roman" w:hAnsi="Times New Roman" w:cs="Times New Roman"/>
        <w:sz w:val="20"/>
        <w:szCs w:val="20"/>
      </w:rPr>
      <w:t>.</w:t>
    </w:r>
  </w:p>
  <w:p w14:paraId="1A409210" w14:textId="77777777" w:rsidR="00896A5E" w:rsidRDefault="00896A5E">
    <w:pPr>
      <w:pStyle w:val="Footer"/>
    </w:pPr>
  </w:p>
  <w:p w14:paraId="3A303546" w14:textId="77777777" w:rsidR="00896A5E" w:rsidRDefault="00896A5E">
    <w:pPr>
      <w:pStyle w:val="Footer"/>
    </w:pPr>
    <w:r>
      <w:t>_______________________________________________________________________________</w:t>
    </w:r>
  </w:p>
  <w:p w14:paraId="66788084" w14:textId="77777777" w:rsidR="00896A5E" w:rsidRDefault="00896A5E">
    <w:pPr>
      <w:pStyle w:val="Footer"/>
    </w:pPr>
    <w:r w:rsidRPr="00D11D4B">
      <w:rPr>
        <w:noProof/>
        <w:lang w:val="en-US"/>
      </w:rPr>
      <mc:AlternateContent>
        <mc:Choice Requires="wps">
          <w:drawing>
            <wp:anchor distT="0" distB="0" distL="114300" distR="114300" simplePos="0" relativeHeight="251668480" behindDoc="0" locked="0" layoutInCell="1" allowOverlap="1" wp14:anchorId="586A67AD" wp14:editId="05183F54">
              <wp:simplePos x="0" y="0"/>
              <wp:positionH relativeFrom="page">
                <wp:posOffset>371475</wp:posOffset>
              </wp:positionH>
              <wp:positionV relativeFrom="page">
                <wp:posOffset>10163175</wp:posOffset>
              </wp:positionV>
              <wp:extent cx="7019925" cy="5048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504825"/>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06C355" w14:textId="77777777" w:rsidR="00896A5E" w:rsidRDefault="00896A5E" w:rsidP="00390AE3">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Pr>
                              <w:b w:val="0"/>
                              <w:sz w:val="18"/>
                              <w:szCs w:val="18"/>
                            </w:rPr>
                            <w:t>company limited by guarantee and an exempt charity</w:t>
                          </w:r>
                          <w:r w:rsidRPr="00B10060">
                            <w:rPr>
                              <w:b w:val="0"/>
                              <w:sz w:val="18"/>
                              <w:szCs w:val="18"/>
                            </w:rPr>
                            <w:br/>
                            <w:t>registered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14:paraId="538075F6" w14:textId="77777777" w:rsidR="00896A5E" w:rsidRDefault="00896A5E" w:rsidP="00390A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25pt;margin-top:800.25pt;width:552.75pt;height:39.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" filled="f" fillcolor="#969696" stroked="f" strokeweight=".5pt">
              <v:textbox>
                <w:txbxContent>
                  <w:p w:rsidR="00390AE3" w:rsidRDefault="00390AE3" w:rsidP="00390AE3">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Pr>
                        <w:b w:val="0"/>
                        <w:sz w:val="18"/>
                        <w:szCs w:val="18"/>
                      </w:rPr>
                      <w:t>company limited by guarantee and an exempt charity</w:t>
                    </w:r>
                    <w:r w:rsidRPr="00B10060">
                      <w:rPr>
                        <w:b w:val="0"/>
                        <w:sz w:val="18"/>
                        <w:szCs w:val="18"/>
                      </w:rPr>
                      <w:br/>
                      <w:t>registered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rsidR="00390AE3" w:rsidRDefault="00390AE3" w:rsidP="00390AE3"/>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EB2C1" w14:textId="77777777" w:rsidR="00896A5E" w:rsidRDefault="00896A5E" w:rsidP="00D11D4B">
    <w:pPr>
      <w:pStyle w:val="Footer"/>
    </w:pPr>
    <w:r>
      <w:rPr>
        <w:noProof/>
        <w:lang w:val="en-US"/>
      </w:rPr>
      <mc:AlternateContent>
        <mc:Choice Requires="wps">
          <w:drawing>
            <wp:anchor distT="0" distB="0" distL="114300" distR="114300" simplePos="0" relativeHeight="251664384" behindDoc="0" locked="0" layoutInCell="1" allowOverlap="0" wp14:anchorId="54AA0A12" wp14:editId="1A51392C">
              <wp:simplePos x="0" y="0"/>
              <wp:positionH relativeFrom="page">
                <wp:posOffset>1581150</wp:posOffset>
              </wp:positionH>
              <wp:positionV relativeFrom="page">
                <wp:posOffset>9183057</wp:posOffset>
              </wp:positionV>
              <wp:extent cx="4667250" cy="257175"/>
              <wp:effectExtent l="0" t="0" r="0" b="9525"/>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C1F24" w14:textId="77777777" w:rsidR="00896A5E" w:rsidRPr="003737C9" w:rsidRDefault="00896A5E" w:rsidP="00D11D4B">
                          <w:pPr>
                            <w:jc w:val="center"/>
                            <w:rPr>
                              <w:rFonts w:ascii="Arial" w:hAnsi="Arial"/>
                              <w: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24.5pt;margin-top:723.1pt;width:367.5pt;height:20.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" o:allowoverlap="f" filled="f" stroked="f">
              <v:textbox>
                <w:txbxContent>
                  <w:p w:rsidR="00D11D4B" w:rsidRPr="003737C9" w:rsidRDefault="00D11D4B" w:rsidP="00D11D4B">
                    <w:pPr>
                      <w:jc w:val="center"/>
                      <w:rPr>
                        <w:rFonts w:ascii="Arial" w:hAnsi="Arial"/>
                        <w:i/>
                        <w:sz w:val="16"/>
                      </w:rPr>
                    </w:pPr>
                  </w:p>
                </w:txbxContent>
              </v:textbox>
              <w10:wrap anchorx="page" anchory="page"/>
            </v:shape>
          </w:pict>
        </mc:Fallback>
      </mc:AlternateContent>
    </w:r>
  </w:p>
  <w:p w14:paraId="1E2C4253" w14:textId="77777777" w:rsidR="00896A5E" w:rsidRDefault="00896A5E" w:rsidP="00D11D4B">
    <w:pPr>
      <w:pStyle w:val="Footer"/>
    </w:pPr>
  </w:p>
  <w:p w14:paraId="22F92413" w14:textId="77777777" w:rsidR="00896A5E" w:rsidRDefault="00896A5E" w:rsidP="00D11D4B">
    <w:pPr>
      <w:pStyle w:val="Footer"/>
    </w:pPr>
  </w:p>
  <w:p w14:paraId="4AE9B00A" w14:textId="77777777" w:rsidR="00896A5E" w:rsidRDefault="00896A5E" w:rsidP="00D11D4B">
    <w:pPr>
      <w:pStyle w:val="Footer"/>
    </w:pPr>
  </w:p>
  <w:p w14:paraId="02133FE3" w14:textId="77777777" w:rsidR="00896A5E" w:rsidRDefault="00896A5E" w:rsidP="00D11D4B">
    <w:pPr>
      <w:pStyle w:val="Footer"/>
    </w:pPr>
  </w:p>
  <w:p w14:paraId="3786892F" w14:textId="77777777" w:rsidR="00896A5E" w:rsidRDefault="00896A5E" w:rsidP="00D11D4B">
    <w:pPr>
      <w:pStyle w:val="Footer"/>
    </w:pPr>
  </w:p>
  <w:p w14:paraId="3F499FE0" w14:textId="77777777" w:rsidR="00896A5E" w:rsidRPr="003737C9" w:rsidRDefault="00896A5E" w:rsidP="00EF5329">
    <w:pPr>
      <w:jc w:val="center"/>
      <w:rPr>
        <w:rFonts w:ascii="Arial" w:hAnsi="Arial"/>
        <w:i/>
        <w:sz w:val="16"/>
      </w:rPr>
    </w:pPr>
    <w:proofErr w:type="spellStart"/>
    <w:r w:rsidRPr="003737C9">
      <w:rPr>
        <w:rFonts w:ascii="Arial" w:hAnsi="Arial" w:cs="Arial"/>
        <w:sz w:val="16"/>
      </w:rPr>
      <w:t>Headteacher</w:t>
    </w:r>
    <w:proofErr w:type="spellEnd"/>
    <w:r w:rsidRPr="003737C9">
      <w:rPr>
        <w:rFonts w:ascii="Arial" w:hAnsi="Arial" w:cs="Arial"/>
        <w:sz w:val="16"/>
      </w:rPr>
      <w:t xml:space="preserve">: </w:t>
    </w:r>
    <w:r w:rsidRPr="003737C9">
      <w:rPr>
        <w:rFonts w:ascii="Arial" w:hAnsi="Arial" w:cs="Arial"/>
        <w:b/>
        <w:sz w:val="16"/>
      </w:rPr>
      <w:t>Mr</w:t>
    </w:r>
    <w:r>
      <w:rPr>
        <w:rFonts w:ascii="Arial" w:hAnsi="Arial" w:cs="Arial"/>
        <w:b/>
        <w:sz w:val="16"/>
      </w:rPr>
      <w:t>s</w:t>
    </w:r>
    <w:r w:rsidRPr="003737C9">
      <w:rPr>
        <w:rFonts w:ascii="Arial" w:hAnsi="Arial" w:cs="Arial"/>
        <w:b/>
        <w:sz w:val="16"/>
      </w:rPr>
      <w:t xml:space="preserve"> </w:t>
    </w:r>
    <w:r>
      <w:rPr>
        <w:rFonts w:ascii="Arial" w:hAnsi="Arial" w:cs="Arial"/>
        <w:b/>
        <w:sz w:val="16"/>
      </w:rPr>
      <w:t>Lorna Buchanan BA</w:t>
    </w:r>
    <w:r w:rsidRPr="003737C9">
      <w:rPr>
        <w:rFonts w:ascii="Arial" w:hAnsi="Arial" w:cs="Arial"/>
        <w:b/>
        <w:sz w:val="16"/>
      </w:rPr>
      <w:t xml:space="preserve">. </w:t>
    </w:r>
    <w:r w:rsidRPr="003737C9">
      <w:rPr>
        <w:b/>
        <w:sz w:val="16"/>
      </w:rPr>
      <w:t xml:space="preserve">  </w:t>
    </w:r>
    <w:r>
      <w:rPr>
        <w:rFonts w:ascii="Arial" w:hAnsi="Arial"/>
        <w:i/>
        <w:sz w:val="16"/>
      </w:rPr>
      <w:t>Head.3420@holy-trinity.oxon.sch.uk</w:t>
    </w:r>
  </w:p>
  <w:p w14:paraId="06873004" w14:textId="77777777" w:rsidR="00896A5E" w:rsidRDefault="00896A5E" w:rsidP="00D11D4B">
    <w:pPr>
      <w:pStyle w:val="Footer"/>
    </w:pPr>
    <w:r>
      <w:rPr>
        <w:noProof/>
        <w:lang w:val="en-US"/>
      </w:rPr>
      <mc:AlternateContent>
        <mc:Choice Requires="wps">
          <w:drawing>
            <wp:anchor distT="0" distB="0" distL="114300" distR="114300" simplePos="0" relativeHeight="251662336" behindDoc="0" locked="0" layoutInCell="1" allowOverlap="1" wp14:anchorId="390AFE4A" wp14:editId="75CA2449">
              <wp:simplePos x="0" y="0"/>
              <wp:positionH relativeFrom="page">
                <wp:posOffset>409575</wp:posOffset>
              </wp:positionH>
              <wp:positionV relativeFrom="page">
                <wp:posOffset>10248900</wp:posOffset>
              </wp:positionV>
              <wp:extent cx="7019925" cy="3905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90525"/>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46B33C" w14:textId="77777777" w:rsidR="00896A5E" w:rsidRDefault="00896A5E" w:rsidP="00CB4F1A">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Pr>
                              <w:b w:val="0"/>
                              <w:sz w:val="18"/>
                              <w:szCs w:val="18"/>
                            </w:rPr>
                            <w:t>company limited by guarantee and an exempt charity</w:t>
                          </w:r>
                          <w:r w:rsidRPr="00B10060">
                            <w:rPr>
                              <w:b w:val="0"/>
                              <w:sz w:val="18"/>
                              <w:szCs w:val="18"/>
                            </w:rPr>
                            <w:br/>
                            <w:t>registered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14:paraId="1356DC8A" w14:textId="77777777" w:rsidR="00896A5E" w:rsidRDefault="00896A5E" w:rsidP="00D11D4B"/>
                        <w:p w14:paraId="06576883" w14:textId="77777777" w:rsidR="00896A5E" w:rsidRPr="00D11D4B" w:rsidRDefault="00896A5E" w:rsidP="00D11D4B">
                          <w:pPr>
                            <w:jc w:val="center"/>
                            <w:rPr>
                              <w:color w:val="17365D" w:themeColor="text2" w:themeShade="B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2.25pt;margin-top:807pt;width:552.75pt;height:30.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" filled="f" fillcolor="#969696" stroked="f" strokeweight=".5pt">
              <v:textbox>
                <w:txbxContent>
                  <w:p w:rsidR="00CB4F1A" w:rsidRDefault="00CB4F1A" w:rsidP="00CB4F1A">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Pr>
                        <w:b w:val="0"/>
                        <w:sz w:val="18"/>
                        <w:szCs w:val="18"/>
                      </w:rPr>
                      <w:t xml:space="preserve">company </w:t>
                    </w:r>
                    <w:r w:rsidR="00390AE3">
                      <w:rPr>
                        <w:b w:val="0"/>
                        <w:sz w:val="18"/>
                        <w:szCs w:val="18"/>
                      </w:rPr>
                      <w:t>limited by guarantee and an exempt charity</w:t>
                    </w:r>
                    <w:r w:rsidRPr="00B10060">
                      <w:rPr>
                        <w:b w:val="0"/>
                        <w:sz w:val="18"/>
                        <w:szCs w:val="18"/>
                      </w:rPr>
                      <w:br/>
                      <w:t>registered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rsidR="00D11D4B" w:rsidRDefault="00D11D4B" w:rsidP="00D11D4B"/>
                  <w:p w:rsidR="00D11D4B" w:rsidRPr="00D11D4B" w:rsidRDefault="00D11D4B" w:rsidP="00D11D4B">
                    <w:pPr>
                      <w:jc w:val="center"/>
                      <w:rPr>
                        <w:color w:val="17365D" w:themeColor="text2" w:themeShade="BF"/>
                        <w:sz w:val="20"/>
                        <w:szCs w:val="20"/>
                      </w:rPr>
                    </w:pPr>
                  </w:p>
                </w:txbxContent>
              </v:textbox>
              <w10:wrap anchorx="page" anchory="page"/>
            </v:shape>
          </w:pict>
        </mc:Fallback>
      </mc:AlternateContent>
    </w:r>
    <w:r>
      <w:t>_________________________________________________________________________________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58354" w14:textId="77777777" w:rsidR="00896A5E" w:rsidRDefault="00896A5E" w:rsidP="00D11D4B">
      <w:r>
        <w:separator/>
      </w:r>
    </w:p>
  </w:footnote>
  <w:footnote w:type="continuationSeparator" w:id="0">
    <w:p w14:paraId="38E66222" w14:textId="77777777" w:rsidR="00896A5E" w:rsidRDefault="00896A5E" w:rsidP="00D11D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7399E" w14:textId="77777777" w:rsidR="00896A5E" w:rsidRDefault="00896A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2BAC7" w14:textId="77777777" w:rsidR="00896A5E" w:rsidRDefault="00896A5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8ECB6" w14:textId="77777777" w:rsidR="00896A5E" w:rsidRDefault="00896A5E">
    <w:pPr>
      <w:pStyle w:val="Header"/>
    </w:pPr>
    <w:r>
      <w:rPr>
        <w:noProof/>
        <w:lang w:val="en-US"/>
      </w:rPr>
      <w:drawing>
        <wp:anchor distT="0" distB="0" distL="114300" distR="114300" simplePos="0" relativeHeight="251672576" behindDoc="0" locked="0" layoutInCell="1" allowOverlap="1" wp14:anchorId="0E423E14" wp14:editId="1E544076">
          <wp:simplePos x="0" y="0"/>
          <wp:positionH relativeFrom="column">
            <wp:posOffset>5175885</wp:posOffset>
          </wp:positionH>
          <wp:positionV relativeFrom="paragraph">
            <wp:posOffset>-183515</wp:posOffset>
          </wp:positionV>
          <wp:extent cx="1619250" cy="16097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D4B">
      <w:rPr>
        <w:noProof/>
        <w:lang w:val="en-US"/>
      </w:rPr>
      <mc:AlternateContent>
        <mc:Choice Requires="wps">
          <w:drawing>
            <wp:anchor distT="0" distB="0" distL="114300" distR="114300" simplePos="0" relativeHeight="251659264" behindDoc="0" locked="0" layoutInCell="1" allowOverlap="1" wp14:anchorId="2139B560" wp14:editId="3DEFFACB">
              <wp:simplePos x="0" y="0"/>
              <wp:positionH relativeFrom="page">
                <wp:posOffset>561975</wp:posOffset>
              </wp:positionH>
              <wp:positionV relativeFrom="page">
                <wp:posOffset>361315</wp:posOffset>
              </wp:positionV>
              <wp:extent cx="5534025" cy="1590675"/>
              <wp:effectExtent l="0" t="0" r="0" b="9525"/>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50A52" w14:textId="77777777" w:rsidR="00896A5E" w:rsidRDefault="00896A5E" w:rsidP="0033761E">
                          <w:pPr>
                            <w:rPr>
                              <w:rFonts w:ascii="Arial" w:hAnsi="Arial" w:cs="Arial"/>
                              <w:b/>
                              <w:color w:val="365F91"/>
                              <w:sz w:val="48"/>
                              <w:szCs w:val="48"/>
                            </w:rPr>
                          </w:pPr>
                          <w:r w:rsidRPr="00C140FD">
                            <w:rPr>
                              <w:rFonts w:ascii="Arial" w:hAnsi="Arial" w:cs="Arial"/>
                              <w:b/>
                              <w:color w:val="365F91"/>
                              <w:sz w:val="48"/>
                              <w:szCs w:val="48"/>
                            </w:rPr>
                            <w:t>HOLY TRINITY CATHOLIC SCHOOL</w:t>
                          </w:r>
                        </w:p>
                        <w:p w14:paraId="46D99680" w14:textId="77777777" w:rsidR="00896A5E" w:rsidRPr="00485996" w:rsidRDefault="00896A5E" w:rsidP="0033761E">
                          <w:pPr>
                            <w:rPr>
                              <w:rFonts w:ascii="Arial" w:hAnsi="Arial" w:cs="Arial"/>
                              <w:b/>
                              <w:color w:val="365F91"/>
                              <w:sz w:val="20"/>
                              <w:szCs w:val="20"/>
                            </w:rPr>
                          </w:pPr>
                        </w:p>
                        <w:p w14:paraId="246F8B80" w14:textId="77777777" w:rsidR="00896A5E" w:rsidRPr="00ED1FA9" w:rsidRDefault="00896A5E" w:rsidP="0033761E">
                          <w:pPr>
                            <w:rPr>
                              <w:rFonts w:ascii="Arial" w:hAnsi="Arial" w:cs="Arial"/>
                              <w:sz w:val="24"/>
                              <w:szCs w:val="24"/>
                            </w:rPr>
                          </w:pPr>
                          <w:r w:rsidRPr="00ED1FA9">
                            <w:rPr>
                              <w:rFonts w:ascii="Arial" w:hAnsi="Arial" w:cs="Arial"/>
                              <w:sz w:val="24"/>
                              <w:szCs w:val="24"/>
                            </w:rPr>
                            <w:t>24 London Road</w:t>
                          </w:r>
                        </w:p>
                        <w:p w14:paraId="66478457" w14:textId="77777777" w:rsidR="00896A5E" w:rsidRPr="00ED1FA9" w:rsidRDefault="00896A5E" w:rsidP="0033761E">
                          <w:pPr>
                            <w:rPr>
                              <w:rFonts w:ascii="Arial" w:hAnsi="Arial" w:cs="Arial"/>
                              <w:sz w:val="24"/>
                              <w:szCs w:val="24"/>
                            </w:rPr>
                          </w:pPr>
                          <w:r w:rsidRPr="00ED1FA9">
                            <w:rPr>
                              <w:rFonts w:ascii="Arial" w:hAnsi="Arial" w:cs="Arial"/>
                              <w:sz w:val="24"/>
                              <w:szCs w:val="24"/>
                            </w:rPr>
                            <w:t>Chipping Norton</w:t>
                          </w:r>
                        </w:p>
                        <w:p w14:paraId="60ACEB73" w14:textId="77777777" w:rsidR="00896A5E" w:rsidRPr="00ED1FA9" w:rsidRDefault="00896A5E" w:rsidP="0033761E">
                          <w:pPr>
                            <w:rPr>
                              <w:rFonts w:ascii="Arial" w:hAnsi="Arial" w:cs="Arial"/>
                              <w:sz w:val="24"/>
                              <w:szCs w:val="24"/>
                            </w:rPr>
                          </w:pPr>
                          <w:r w:rsidRPr="00ED1FA9">
                            <w:rPr>
                              <w:rFonts w:ascii="Arial" w:hAnsi="Arial" w:cs="Arial"/>
                              <w:sz w:val="24"/>
                              <w:szCs w:val="24"/>
                            </w:rPr>
                            <w:t>OX7 5AX</w:t>
                          </w:r>
                        </w:p>
                        <w:p w14:paraId="64D17F8E" w14:textId="77777777" w:rsidR="00896A5E" w:rsidRPr="00ED1FA9" w:rsidRDefault="00896A5E" w:rsidP="0033761E">
                          <w:pPr>
                            <w:rPr>
                              <w:rFonts w:ascii="Arial" w:hAnsi="Arial" w:cs="Arial"/>
                              <w:sz w:val="24"/>
                              <w:szCs w:val="24"/>
                            </w:rPr>
                          </w:pPr>
                          <w:r w:rsidRPr="00ED1FA9">
                            <w:rPr>
                              <w:rFonts w:ascii="Arial" w:hAnsi="Arial" w:cs="Arial"/>
                              <w:sz w:val="24"/>
                              <w:szCs w:val="24"/>
                            </w:rPr>
                            <w:t xml:space="preserve">Tel: 01608 </w:t>
                          </w:r>
                          <w:proofErr w:type="gramStart"/>
                          <w:r w:rsidRPr="00ED1FA9">
                            <w:rPr>
                              <w:rFonts w:ascii="Arial" w:hAnsi="Arial" w:cs="Arial"/>
                              <w:sz w:val="24"/>
                              <w:szCs w:val="24"/>
                            </w:rPr>
                            <w:t>643487  Fax</w:t>
                          </w:r>
                          <w:proofErr w:type="gramEnd"/>
                          <w:r w:rsidRPr="00ED1FA9">
                            <w:rPr>
                              <w:rFonts w:ascii="Arial" w:hAnsi="Arial" w:cs="Arial"/>
                              <w:sz w:val="24"/>
                              <w:szCs w:val="24"/>
                            </w:rPr>
                            <w:t>: 01608 642934</w:t>
                          </w:r>
                        </w:p>
                        <w:p w14:paraId="54175030" w14:textId="77777777" w:rsidR="00896A5E" w:rsidRPr="00ED1FA9" w:rsidRDefault="00896A5E" w:rsidP="0033761E">
                          <w:pPr>
                            <w:rPr>
                              <w:rFonts w:ascii="Arial" w:hAnsi="Arial" w:cs="Arial"/>
                              <w:i/>
                              <w:sz w:val="24"/>
                              <w:szCs w:val="24"/>
                            </w:rPr>
                          </w:pPr>
                          <w:r w:rsidRPr="00ED1FA9">
                            <w:rPr>
                              <w:rFonts w:ascii="Arial" w:hAnsi="Arial" w:cs="Arial"/>
                              <w:i/>
                              <w:sz w:val="24"/>
                              <w:szCs w:val="24"/>
                            </w:rPr>
                            <w:t>www.holy-trinity.oxon.sch.uk</w:t>
                          </w:r>
                        </w:p>
                        <w:p w14:paraId="1D6C26F8" w14:textId="77777777" w:rsidR="00896A5E" w:rsidRPr="00D11D4B" w:rsidRDefault="00896A5E" w:rsidP="00D11D4B">
                          <w:pPr>
                            <w:rPr>
                              <w:rFonts w:ascii="Calibri" w:hAnsi="Calibri" w:cs="Calibri"/>
                              <w:color w:val="548DD4"/>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44.25pt;margin-top:28.45pt;width:435.75pt;height:12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36uwIAAMM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" filled="f" stroked="f">
              <v:textbox>
                <w:txbxContent>
                  <w:p w:rsidR="0033761E" w:rsidRDefault="0033761E" w:rsidP="0033761E">
                    <w:pPr>
                      <w:rPr>
                        <w:rFonts w:ascii="Arial" w:hAnsi="Arial" w:cs="Arial"/>
                        <w:b/>
                        <w:color w:val="365F91"/>
                        <w:sz w:val="48"/>
                        <w:szCs w:val="48"/>
                      </w:rPr>
                    </w:pPr>
                    <w:r w:rsidRPr="00C140FD">
                      <w:rPr>
                        <w:rFonts w:ascii="Arial" w:hAnsi="Arial" w:cs="Arial"/>
                        <w:b/>
                        <w:color w:val="365F91"/>
                        <w:sz w:val="48"/>
                        <w:szCs w:val="48"/>
                      </w:rPr>
                      <w:t>HOLY TRINITY CATHOLIC SCHOOL</w:t>
                    </w:r>
                  </w:p>
                  <w:p w:rsidR="00485996" w:rsidRPr="00485996" w:rsidRDefault="00485996" w:rsidP="0033761E">
                    <w:pPr>
                      <w:rPr>
                        <w:rFonts w:ascii="Arial" w:hAnsi="Arial" w:cs="Arial"/>
                        <w:b/>
                        <w:color w:val="365F91"/>
                        <w:sz w:val="20"/>
                        <w:szCs w:val="20"/>
                      </w:rPr>
                    </w:pPr>
                  </w:p>
                  <w:p w:rsidR="0033761E" w:rsidRPr="00ED1FA9" w:rsidRDefault="0033761E" w:rsidP="0033761E">
                    <w:pPr>
                      <w:rPr>
                        <w:rFonts w:ascii="Arial" w:hAnsi="Arial" w:cs="Arial"/>
                        <w:sz w:val="24"/>
                        <w:szCs w:val="24"/>
                      </w:rPr>
                    </w:pPr>
                    <w:r w:rsidRPr="00ED1FA9">
                      <w:rPr>
                        <w:rFonts w:ascii="Arial" w:hAnsi="Arial" w:cs="Arial"/>
                        <w:sz w:val="24"/>
                        <w:szCs w:val="24"/>
                      </w:rPr>
                      <w:t>24 London Road</w:t>
                    </w:r>
                  </w:p>
                  <w:p w:rsidR="0033761E" w:rsidRPr="00ED1FA9" w:rsidRDefault="0033761E" w:rsidP="0033761E">
                    <w:pPr>
                      <w:rPr>
                        <w:rFonts w:ascii="Arial" w:hAnsi="Arial" w:cs="Arial"/>
                        <w:sz w:val="24"/>
                        <w:szCs w:val="24"/>
                      </w:rPr>
                    </w:pPr>
                    <w:r w:rsidRPr="00ED1FA9">
                      <w:rPr>
                        <w:rFonts w:ascii="Arial" w:hAnsi="Arial" w:cs="Arial"/>
                        <w:sz w:val="24"/>
                        <w:szCs w:val="24"/>
                      </w:rPr>
                      <w:t>Chipping Norton</w:t>
                    </w:r>
                  </w:p>
                  <w:p w:rsidR="0033761E" w:rsidRPr="00ED1FA9" w:rsidRDefault="0033761E" w:rsidP="0033761E">
                    <w:pPr>
                      <w:rPr>
                        <w:rFonts w:ascii="Arial" w:hAnsi="Arial" w:cs="Arial"/>
                        <w:sz w:val="24"/>
                        <w:szCs w:val="24"/>
                      </w:rPr>
                    </w:pPr>
                    <w:r w:rsidRPr="00ED1FA9">
                      <w:rPr>
                        <w:rFonts w:ascii="Arial" w:hAnsi="Arial" w:cs="Arial"/>
                        <w:sz w:val="24"/>
                        <w:szCs w:val="24"/>
                      </w:rPr>
                      <w:t>OX7 5AX</w:t>
                    </w:r>
                  </w:p>
                  <w:p w:rsidR="0033761E" w:rsidRPr="00ED1FA9" w:rsidRDefault="0033761E" w:rsidP="0033761E">
                    <w:pPr>
                      <w:rPr>
                        <w:rFonts w:ascii="Arial" w:hAnsi="Arial" w:cs="Arial"/>
                        <w:sz w:val="24"/>
                        <w:szCs w:val="24"/>
                      </w:rPr>
                    </w:pPr>
                    <w:r w:rsidRPr="00ED1FA9">
                      <w:rPr>
                        <w:rFonts w:ascii="Arial" w:hAnsi="Arial" w:cs="Arial"/>
                        <w:sz w:val="24"/>
                        <w:szCs w:val="24"/>
                      </w:rPr>
                      <w:t xml:space="preserve">Tel: 01608 </w:t>
                    </w:r>
                    <w:proofErr w:type="gramStart"/>
                    <w:r w:rsidRPr="00ED1FA9">
                      <w:rPr>
                        <w:rFonts w:ascii="Arial" w:hAnsi="Arial" w:cs="Arial"/>
                        <w:sz w:val="24"/>
                        <w:szCs w:val="24"/>
                      </w:rPr>
                      <w:t>643487  Fax</w:t>
                    </w:r>
                    <w:proofErr w:type="gramEnd"/>
                    <w:r w:rsidRPr="00ED1FA9">
                      <w:rPr>
                        <w:rFonts w:ascii="Arial" w:hAnsi="Arial" w:cs="Arial"/>
                        <w:sz w:val="24"/>
                        <w:szCs w:val="24"/>
                      </w:rPr>
                      <w:t>: 01608 642934</w:t>
                    </w:r>
                  </w:p>
                  <w:p w:rsidR="0033761E" w:rsidRPr="00ED1FA9" w:rsidRDefault="0033761E" w:rsidP="0033761E">
                    <w:pPr>
                      <w:rPr>
                        <w:rFonts w:ascii="Arial" w:hAnsi="Arial" w:cs="Arial"/>
                        <w:i/>
                        <w:sz w:val="24"/>
                        <w:szCs w:val="24"/>
                      </w:rPr>
                    </w:pPr>
                    <w:r w:rsidRPr="00ED1FA9">
                      <w:rPr>
                        <w:rFonts w:ascii="Arial" w:hAnsi="Arial" w:cs="Arial"/>
                        <w:i/>
                        <w:sz w:val="24"/>
                        <w:szCs w:val="24"/>
                      </w:rPr>
                      <w:t>www.holy-trinity.oxon.sch.uk</w:t>
                    </w:r>
                  </w:p>
                  <w:p w:rsidR="00D11D4B" w:rsidRPr="00D11D4B" w:rsidRDefault="00D11D4B" w:rsidP="00D11D4B">
                    <w:pPr>
                      <w:rPr>
                        <w:rFonts w:ascii="Calibri" w:hAnsi="Calibri" w:cs="Calibri"/>
                        <w:color w:val="548DD4"/>
                        <w:sz w:val="20"/>
                        <w:szCs w:val="20"/>
                      </w:rPr>
                    </w:pPr>
                  </w:p>
                </w:txbxContent>
              </v:textbox>
              <w10:wrap anchorx="page" anchory="page"/>
            </v:shape>
          </w:pict>
        </mc:Fallback>
      </mc:AlternateContent>
    </w:r>
    <w:r w:rsidRPr="00D11D4B">
      <w:rPr>
        <w:noProof/>
        <w:lang w:val="en-US"/>
      </w:rPr>
      <w:drawing>
        <wp:anchor distT="0" distB="0" distL="114300" distR="114300" simplePos="0" relativeHeight="251660288" behindDoc="1" locked="0" layoutInCell="1" allowOverlap="1" wp14:anchorId="3A750C32" wp14:editId="3761BAD3">
          <wp:simplePos x="0" y="0"/>
          <wp:positionH relativeFrom="page">
            <wp:posOffset>6096000</wp:posOffset>
          </wp:positionH>
          <wp:positionV relativeFrom="page">
            <wp:posOffset>504825</wp:posOffset>
          </wp:positionV>
          <wp:extent cx="842010" cy="1092200"/>
          <wp:effectExtent l="0" t="0" r="0" b="0"/>
          <wp:wrapSquare wrapText="bothSides"/>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010" cy="1092200"/>
                  </a:xfrm>
                  <a:prstGeom prst="rect">
                    <a:avLst/>
                  </a:prstGeom>
                  <a:noFill/>
                </pic:spPr>
              </pic:pic>
            </a:graphicData>
          </a:graphic>
          <wp14:sizeRelH relativeFrom="page">
            <wp14:pctWidth>0</wp14:pctWidth>
          </wp14:sizeRelH>
          <wp14:sizeRelV relativeFrom="page">
            <wp14:pctHeight>0</wp14:pctHeight>
          </wp14:sizeRelV>
        </wp:anchor>
      </w:drawing>
    </w:r>
  </w:p>
  <w:p w14:paraId="34DDCCAC" w14:textId="77777777" w:rsidR="00896A5E" w:rsidRDefault="00896A5E">
    <w:pPr>
      <w:pStyle w:val="Header"/>
    </w:pPr>
  </w:p>
  <w:p w14:paraId="3C01B20F" w14:textId="77777777" w:rsidR="00896A5E" w:rsidRDefault="00896A5E">
    <w:pPr>
      <w:pStyle w:val="Header"/>
    </w:pPr>
    <w:r>
      <w:rPr>
        <w:noProof/>
        <w:lang w:val="en-US"/>
      </w:rPr>
      <mc:AlternateContent>
        <mc:Choice Requires="wps">
          <w:drawing>
            <wp:anchor distT="0" distB="0" distL="114300" distR="114300" simplePos="0" relativeHeight="251671552" behindDoc="0" locked="0" layoutInCell="1" allowOverlap="1" wp14:anchorId="3B48F044" wp14:editId="783642B5">
              <wp:simplePos x="0" y="0"/>
              <wp:positionH relativeFrom="column">
                <wp:posOffset>3867150</wp:posOffset>
              </wp:positionH>
              <wp:positionV relativeFrom="paragraph">
                <wp:posOffset>56515</wp:posOffset>
              </wp:positionV>
              <wp:extent cx="1209675" cy="9048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209675"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BAE991" w14:textId="77777777" w:rsidR="00896A5E" w:rsidRPr="0033761E" w:rsidRDefault="00896A5E" w:rsidP="0033761E">
                          <w:pPr>
                            <w:jc w:val="right"/>
                            <w:rPr>
                              <w:rFonts w:ascii="Arial" w:hAnsi="Arial" w:cs="Arial"/>
                              <w:b/>
                              <w:color w:val="365F91"/>
                              <w:sz w:val="24"/>
                              <w:szCs w:val="24"/>
                            </w:rPr>
                          </w:pPr>
                          <w:r w:rsidRPr="0033761E">
                            <w:rPr>
                              <w:rFonts w:ascii="Arial" w:hAnsi="Arial" w:cs="Arial"/>
                              <w:b/>
                              <w:color w:val="365F91"/>
                              <w:sz w:val="24"/>
                              <w:szCs w:val="24"/>
                            </w:rPr>
                            <w:t>We work together through the love of God</w:t>
                          </w:r>
                        </w:p>
                        <w:p w14:paraId="309F1B9F" w14:textId="77777777" w:rsidR="00896A5E" w:rsidRPr="00B10060" w:rsidRDefault="00896A5E" w:rsidP="00CB4F1A">
                          <w:pPr>
                            <w:jc w:val="right"/>
                            <w:rPr>
                              <w:rFonts w:ascii="Calibri" w:hAnsi="Calibri" w:cs="Calibri"/>
                              <w:color w:val="365F9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04.5pt;margin-top:4.45pt;width:95.25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" fillcolor="white [3201]" stroked="f" strokeweight=".5pt">
              <v:textbox>
                <w:txbxContent>
                  <w:p w:rsidR="0033761E" w:rsidRPr="0033761E" w:rsidRDefault="0033761E" w:rsidP="0033761E">
                    <w:pPr>
                      <w:jc w:val="right"/>
                      <w:rPr>
                        <w:rFonts w:ascii="Arial" w:hAnsi="Arial" w:cs="Arial"/>
                        <w:b/>
                        <w:color w:val="365F91"/>
                        <w:sz w:val="24"/>
                        <w:szCs w:val="24"/>
                      </w:rPr>
                    </w:pPr>
                    <w:r w:rsidRPr="0033761E">
                      <w:rPr>
                        <w:rFonts w:ascii="Arial" w:hAnsi="Arial" w:cs="Arial"/>
                        <w:b/>
                        <w:color w:val="365F91"/>
                        <w:sz w:val="24"/>
                        <w:szCs w:val="24"/>
                      </w:rPr>
                      <w:t>We work together through the love of God</w:t>
                    </w:r>
                  </w:p>
                  <w:p w:rsidR="00CB4F1A" w:rsidRPr="00B10060" w:rsidRDefault="00CB4F1A" w:rsidP="00CB4F1A">
                    <w:pPr>
                      <w:jc w:val="right"/>
                      <w:rPr>
                        <w:rFonts w:ascii="Calibri" w:hAnsi="Calibri" w:cs="Calibri"/>
                        <w:color w:val="365F91"/>
                      </w:rPr>
                    </w:pPr>
                  </w:p>
                </w:txbxContent>
              </v:textbox>
            </v:shape>
          </w:pict>
        </mc:Fallback>
      </mc:AlternateContent>
    </w:r>
  </w:p>
  <w:p w14:paraId="2818BF8B" w14:textId="77777777" w:rsidR="00896A5E" w:rsidRDefault="00896A5E">
    <w:pPr>
      <w:pStyle w:val="Header"/>
    </w:pPr>
  </w:p>
  <w:p w14:paraId="58790605" w14:textId="77777777" w:rsidR="00896A5E" w:rsidRDefault="00896A5E">
    <w:pPr>
      <w:pStyle w:val="Header"/>
    </w:pPr>
  </w:p>
  <w:p w14:paraId="35E8D571" w14:textId="77777777" w:rsidR="00896A5E" w:rsidRDefault="00896A5E">
    <w:pPr>
      <w:pStyle w:val="Header"/>
    </w:pPr>
  </w:p>
  <w:p w14:paraId="405131E8" w14:textId="77777777" w:rsidR="00896A5E" w:rsidRDefault="00896A5E">
    <w:pPr>
      <w:pStyle w:val="Header"/>
    </w:pPr>
  </w:p>
  <w:p w14:paraId="05F473AA" w14:textId="77777777" w:rsidR="00896A5E" w:rsidRDefault="00896A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463F3"/>
    <w:multiLevelType w:val="hybridMultilevel"/>
    <w:tmpl w:val="375E6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FE505E"/>
    <w:multiLevelType w:val="hybridMultilevel"/>
    <w:tmpl w:val="DA5466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4B"/>
    <w:rsid w:val="00007D0E"/>
    <w:rsid w:val="00034EDB"/>
    <w:rsid w:val="00065EAB"/>
    <w:rsid w:val="00113863"/>
    <w:rsid w:val="00131D56"/>
    <w:rsid w:val="00152574"/>
    <w:rsid w:val="00171E3B"/>
    <w:rsid w:val="00186B64"/>
    <w:rsid w:val="00290203"/>
    <w:rsid w:val="002D3E8F"/>
    <w:rsid w:val="0033761E"/>
    <w:rsid w:val="00390AE3"/>
    <w:rsid w:val="00485996"/>
    <w:rsid w:val="005216B4"/>
    <w:rsid w:val="005707B9"/>
    <w:rsid w:val="005A29F6"/>
    <w:rsid w:val="005B072C"/>
    <w:rsid w:val="005F3974"/>
    <w:rsid w:val="005F5B31"/>
    <w:rsid w:val="006563C2"/>
    <w:rsid w:val="006A2671"/>
    <w:rsid w:val="0072720A"/>
    <w:rsid w:val="007C1141"/>
    <w:rsid w:val="00896A5E"/>
    <w:rsid w:val="008D5A7D"/>
    <w:rsid w:val="00914C1A"/>
    <w:rsid w:val="00A67C02"/>
    <w:rsid w:val="00AB38C6"/>
    <w:rsid w:val="00B34EC5"/>
    <w:rsid w:val="00BE630F"/>
    <w:rsid w:val="00C25BD2"/>
    <w:rsid w:val="00C5080A"/>
    <w:rsid w:val="00CA7315"/>
    <w:rsid w:val="00CB4F1A"/>
    <w:rsid w:val="00D116C8"/>
    <w:rsid w:val="00D11D4B"/>
    <w:rsid w:val="00D2214E"/>
    <w:rsid w:val="00DF0175"/>
    <w:rsid w:val="00E361C4"/>
    <w:rsid w:val="00E50F8A"/>
    <w:rsid w:val="00E972EE"/>
    <w:rsid w:val="00ED1FA9"/>
    <w:rsid w:val="00EF53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E2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D11D4B"/>
    <w:pPr>
      <w:keepNext/>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4B"/>
    <w:pPr>
      <w:tabs>
        <w:tab w:val="center" w:pos="4513"/>
        <w:tab w:val="right" w:pos="9026"/>
      </w:tabs>
    </w:pPr>
  </w:style>
  <w:style w:type="character" w:customStyle="1" w:styleId="HeaderChar">
    <w:name w:val="Header Char"/>
    <w:basedOn w:val="DefaultParagraphFont"/>
    <w:link w:val="Header"/>
    <w:uiPriority w:val="99"/>
    <w:rsid w:val="00D11D4B"/>
  </w:style>
  <w:style w:type="paragraph" w:styleId="Footer">
    <w:name w:val="footer"/>
    <w:basedOn w:val="Normal"/>
    <w:link w:val="FooterChar"/>
    <w:uiPriority w:val="99"/>
    <w:unhideWhenUsed/>
    <w:rsid w:val="00D11D4B"/>
    <w:pPr>
      <w:tabs>
        <w:tab w:val="center" w:pos="4513"/>
        <w:tab w:val="right" w:pos="9026"/>
      </w:tabs>
    </w:pPr>
  </w:style>
  <w:style w:type="character" w:customStyle="1" w:styleId="FooterChar">
    <w:name w:val="Footer Char"/>
    <w:basedOn w:val="DefaultParagraphFont"/>
    <w:link w:val="Footer"/>
    <w:uiPriority w:val="99"/>
    <w:rsid w:val="00D11D4B"/>
  </w:style>
  <w:style w:type="paragraph" w:styleId="BalloonText">
    <w:name w:val="Balloon Text"/>
    <w:basedOn w:val="Normal"/>
    <w:link w:val="BalloonTextChar"/>
    <w:uiPriority w:val="99"/>
    <w:semiHidden/>
    <w:unhideWhenUsed/>
    <w:rsid w:val="00D11D4B"/>
    <w:rPr>
      <w:rFonts w:ascii="Tahoma" w:hAnsi="Tahoma" w:cs="Tahoma"/>
      <w:sz w:val="16"/>
      <w:szCs w:val="16"/>
    </w:rPr>
  </w:style>
  <w:style w:type="character" w:customStyle="1" w:styleId="BalloonTextChar">
    <w:name w:val="Balloon Text Char"/>
    <w:basedOn w:val="DefaultParagraphFont"/>
    <w:link w:val="BalloonText"/>
    <w:uiPriority w:val="99"/>
    <w:semiHidden/>
    <w:rsid w:val="00D11D4B"/>
    <w:rPr>
      <w:rFonts w:ascii="Tahoma" w:hAnsi="Tahoma" w:cs="Tahoma"/>
      <w:sz w:val="16"/>
      <w:szCs w:val="16"/>
    </w:rPr>
  </w:style>
  <w:style w:type="character" w:customStyle="1" w:styleId="Heading3Char">
    <w:name w:val="Heading 3 Char"/>
    <w:basedOn w:val="DefaultParagraphFont"/>
    <w:link w:val="Heading3"/>
    <w:uiPriority w:val="99"/>
    <w:rsid w:val="00D11D4B"/>
    <w:rPr>
      <w:rFonts w:ascii="Times New Roman" w:eastAsia="Times New Roman" w:hAnsi="Times New Roman" w:cs="Times New Roman"/>
      <w:b/>
      <w:sz w:val="20"/>
      <w:szCs w:val="20"/>
    </w:rPr>
  </w:style>
  <w:style w:type="paragraph" w:styleId="NoSpacing">
    <w:name w:val="No Spacing"/>
    <w:uiPriority w:val="1"/>
    <w:qFormat/>
    <w:rsid w:val="00E361C4"/>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styleId="Hyperlink">
    <w:name w:val="Hyperlink"/>
    <w:rsid w:val="00B34EC5"/>
    <w:rPr>
      <w:rFonts w:cs="Times New Roman"/>
      <w:color w:val="0000FF"/>
      <w:u w:val="single"/>
    </w:rPr>
  </w:style>
  <w:style w:type="paragraph" w:styleId="NormalWeb">
    <w:name w:val="Normal (Web)"/>
    <w:basedOn w:val="Normal"/>
    <w:rsid w:val="00B34EC5"/>
    <w:pPr>
      <w:spacing w:after="360" w:line="408" w:lineRule="atLeast"/>
    </w:pPr>
    <w:rPr>
      <w:rFonts w:ascii="Times New Roman" w:eastAsia="Times New Roman" w:hAnsi="Times New Roman" w:cs="Times New Roman"/>
      <w:sz w:val="24"/>
      <w:szCs w:val="24"/>
      <w:lang w:val="en-US"/>
    </w:rPr>
  </w:style>
  <w:style w:type="character" w:styleId="HTMLCite">
    <w:name w:val="HTML Cite"/>
    <w:uiPriority w:val="99"/>
    <w:unhideWhenUsed/>
    <w:rsid w:val="00B34EC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D11D4B"/>
    <w:pPr>
      <w:keepNext/>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4B"/>
    <w:pPr>
      <w:tabs>
        <w:tab w:val="center" w:pos="4513"/>
        <w:tab w:val="right" w:pos="9026"/>
      </w:tabs>
    </w:pPr>
  </w:style>
  <w:style w:type="character" w:customStyle="1" w:styleId="HeaderChar">
    <w:name w:val="Header Char"/>
    <w:basedOn w:val="DefaultParagraphFont"/>
    <w:link w:val="Header"/>
    <w:uiPriority w:val="99"/>
    <w:rsid w:val="00D11D4B"/>
  </w:style>
  <w:style w:type="paragraph" w:styleId="Footer">
    <w:name w:val="footer"/>
    <w:basedOn w:val="Normal"/>
    <w:link w:val="FooterChar"/>
    <w:uiPriority w:val="99"/>
    <w:unhideWhenUsed/>
    <w:rsid w:val="00D11D4B"/>
    <w:pPr>
      <w:tabs>
        <w:tab w:val="center" w:pos="4513"/>
        <w:tab w:val="right" w:pos="9026"/>
      </w:tabs>
    </w:pPr>
  </w:style>
  <w:style w:type="character" w:customStyle="1" w:styleId="FooterChar">
    <w:name w:val="Footer Char"/>
    <w:basedOn w:val="DefaultParagraphFont"/>
    <w:link w:val="Footer"/>
    <w:uiPriority w:val="99"/>
    <w:rsid w:val="00D11D4B"/>
  </w:style>
  <w:style w:type="paragraph" w:styleId="BalloonText">
    <w:name w:val="Balloon Text"/>
    <w:basedOn w:val="Normal"/>
    <w:link w:val="BalloonTextChar"/>
    <w:uiPriority w:val="99"/>
    <w:semiHidden/>
    <w:unhideWhenUsed/>
    <w:rsid w:val="00D11D4B"/>
    <w:rPr>
      <w:rFonts w:ascii="Tahoma" w:hAnsi="Tahoma" w:cs="Tahoma"/>
      <w:sz w:val="16"/>
      <w:szCs w:val="16"/>
    </w:rPr>
  </w:style>
  <w:style w:type="character" w:customStyle="1" w:styleId="BalloonTextChar">
    <w:name w:val="Balloon Text Char"/>
    <w:basedOn w:val="DefaultParagraphFont"/>
    <w:link w:val="BalloonText"/>
    <w:uiPriority w:val="99"/>
    <w:semiHidden/>
    <w:rsid w:val="00D11D4B"/>
    <w:rPr>
      <w:rFonts w:ascii="Tahoma" w:hAnsi="Tahoma" w:cs="Tahoma"/>
      <w:sz w:val="16"/>
      <w:szCs w:val="16"/>
    </w:rPr>
  </w:style>
  <w:style w:type="character" w:customStyle="1" w:styleId="Heading3Char">
    <w:name w:val="Heading 3 Char"/>
    <w:basedOn w:val="DefaultParagraphFont"/>
    <w:link w:val="Heading3"/>
    <w:uiPriority w:val="99"/>
    <w:rsid w:val="00D11D4B"/>
    <w:rPr>
      <w:rFonts w:ascii="Times New Roman" w:eastAsia="Times New Roman" w:hAnsi="Times New Roman" w:cs="Times New Roman"/>
      <w:b/>
      <w:sz w:val="20"/>
      <w:szCs w:val="20"/>
    </w:rPr>
  </w:style>
  <w:style w:type="paragraph" w:styleId="NoSpacing">
    <w:name w:val="No Spacing"/>
    <w:uiPriority w:val="1"/>
    <w:qFormat/>
    <w:rsid w:val="00E361C4"/>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styleId="Hyperlink">
    <w:name w:val="Hyperlink"/>
    <w:rsid w:val="00B34EC5"/>
    <w:rPr>
      <w:rFonts w:cs="Times New Roman"/>
      <w:color w:val="0000FF"/>
      <w:u w:val="single"/>
    </w:rPr>
  </w:style>
  <w:style w:type="paragraph" w:styleId="NormalWeb">
    <w:name w:val="Normal (Web)"/>
    <w:basedOn w:val="Normal"/>
    <w:rsid w:val="00B34EC5"/>
    <w:pPr>
      <w:spacing w:after="360" w:line="408" w:lineRule="atLeast"/>
    </w:pPr>
    <w:rPr>
      <w:rFonts w:ascii="Times New Roman" w:eastAsia="Times New Roman" w:hAnsi="Times New Roman" w:cs="Times New Roman"/>
      <w:sz w:val="24"/>
      <w:szCs w:val="24"/>
      <w:lang w:val="en-US"/>
    </w:rPr>
  </w:style>
  <w:style w:type="character" w:styleId="HTMLCite">
    <w:name w:val="HTML Cite"/>
    <w:uiPriority w:val="99"/>
    <w:unhideWhenUsed/>
    <w:rsid w:val="00B34E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enworthylodge.co.uk"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511</Words>
  <Characters>2917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Jones</dc:creator>
  <cp:lastModifiedBy>Natalie Conoboy</cp:lastModifiedBy>
  <cp:revision>6</cp:revision>
  <cp:lastPrinted>2015-09-03T15:03:00Z</cp:lastPrinted>
  <dcterms:created xsi:type="dcterms:W3CDTF">2015-09-02T16:16:00Z</dcterms:created>
  <dcterms:modified xsi:type="dcterms:W3CDTF">2015-09-03T15:04:00Z</dcterms:modified>
</cp:coreProperties>
</file>