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F" w:rsidRDefault="008A6FFF">
      <w:r>
        <w:t>JTL meeting 6.2.17</w:t>
      </w:r>
    </w:p>
    <w:p w:rsidR="008A6FFF" w:rsidRDefault="008A6FFF">
      <w:r>
        <w:t>We discussed which areas of the creative garden each year grou</w:t>
      </w:r>
      <w:r w:rsidR="0089603D">
        <w:t xml:space="preserve">p would like to be in charge of. The children decided as </w:t>
      </w:r>
      <w:r w:rsidR="0061079F">
        <w:t>follows:</w:t>
      </w:r>
    </w:p>
    <w:p w:rsidR="0089603D" w:rsidRDefault="0089603D">
      <w:r>
        <w:t>Reception: growing sunflowers</w:t>
      </w:r>
    </w:p>
    <w:p w:rsidR="0089603D" w:rsidRDefault="008A6FFF">
      <w:r>
        <w:t xml:space="preserve">  Year </w:t>
      </w:r>
      <w:proofErr w:type="gramStart"/>
      <w:r>
        <w:t>1 :</w:t>
      </w:r>
      <w:proofErr w:type="gramEnd"/>
      <w:r>
        <w:t xml:space="preserve"> flowers</w:t>
      </w:r>
      <w:r w:rsidR="0089603D">
        <w:t xml:space="preserve"> in a raised bed</w:t>
      </w:r>
      <w:r>
        <w:t xml:space="preserve"> to attract insects</w:t>
      </w:r>
      <w:r w:rsidR="0089603D">
        <w:t>.</w:t>
      </w:r>
    </w:p>
    <w:p w:rsidR="0089603D" w:rsidRDefault="0089603D">
      <w:r>
        <w:t xml:space="preserve"> Y</w:t>
      </w:r>
      <w:r w:rsidR="008A6FFF">
        <w:t xml:space="preserve">ear </w:t>
      </w:r>
      <w:proofErr w:type="gramStart"/>
      <w:r w:rsidR="008A6FFF">
        <w:t>2 :</w:t>
      </w:r>
      <w:proofErr w:type="gramEnd"/>
      <w:r w:rsidR="008A6FFF">
        <w:t xml:space="preserve"> maintaining</w:t>
      </w:r>
      <w:r>
        <w:t xml:space="preserve"> the bird tables and bird baths.</w:t>
      </w:r>
    </w:p>
    <w:p w:rsidR="0089603D" w:rsidRDefault="008A6FFF">
      <w:r>
        <w:t xml:space="preserve"> </w:t>
      </w:r>
      <w:r w:rsidR="0061079F">
        <w:t>Year</w:t>
      </w:r>
      <w:r>
        <w:t xml:space="preserve"> 3: f</w:t>
      </w:r>
      <w:r w:rsidR="0089603D">
        <w:t>ruit bushes/strawberries/ beans in a raised bed.</w:t>
      </w:r>
    </w:p>
    <w:p w:rsidR="0089603D" w:rsidRDefault="0089603D">
      <w:r>
        <w:t xml:space="preserve"> </w:t>
      </w:r>
      <w:r w:rsidR="0061079F">
        <w:t>Year</w:t>
      </w:r>
      <w:r>
        <w:t xml:space="preserve"> 4: vegetables in a raised bed.</w:t>
      </w:r>
    </w:p>
    <w:p w:rsidR="0089603D" w:rsidRDefault="008A6FFF">
      <w:r>
        <w:t>Year 5: wildlife areas (hedgehog box,</w:t>
      </w:r>
      <w:r w:rsidR="0089603D">
        <w:t xml:space="preserve"> squirrel feeder, insect homes).</w:t>
      </w:r>
    </w:p>
    <w:p w:rsidR="008A6FFF" w:rsidRDefault="0089603D">
      <w:r>
        <w:t xml:space="preserve"> </w:t>
      </w:r>
      <w:r w:rsidR="0061079F">
        <w:t>Year</w:t>
      </w:r>
      <w:r>
        <w:t xml:space="preserve"> </w:t>
      </w:r>
      <w:proofErr w:type="gramStart"/>
      <w:r>
        <w:t>6 :</w:t>
      </w:r>
      <w:proofErr w:type="gramEnd"/>
      <w:r>
        <w:t xml:space="preserve"> herbs/vegetables in a raised bed ( maybe a pizza garden - plants to garnish a pizza).</w:t>
      </w:r>
    </w:p>
    <w:p w:rsidR="008A6FFF" w:rsidRDefault="008A6FFF">
      <w:r>
        <w:t>We have some money which has been donated from</w:t>
      </w:r>
      <w:r w:rsidR="00AB5AA0">
        <w:t xml:space="preserve"> the Ernest Trust towards the creative garden. The children looked at what to spend the money on. We decided on animal habitats including bird tables/</w:t>
      </w:r>
      <w:r w:rsidR="0061079F">
        <w:t>feeders, a</w:t>
      </w:r>
      <w:r w:rsidR="00AB5AA0">
        <w:t xml:space="preserve"> bird </w:t>
      </w:r>
      <w:r w:rsidR="0061079F">
        <w:t>bath, a</w:t>
      </w:r>
      <w:bookmarkStart w:id="0" w:name="_GoBack"/>
      <w:bookmarkEnd w:id="0"/>
      <w:r w:rsidR="00AB5AA0">
        <w:t xml:space="preserve"> squirrel feeder, a hedgehog home and bird boxes.</w:t>
      </w:r>
    </w:p>
    <w:sectPr w:rsidR="008A6FFF" w:rsidSect="0052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FF"/>
    <w:rsid w:val="00527F35"/>
    <w:rsid w:val="0061079F"/>
    <w:rsid w:val="0089603D"/>
    <w:rsid w:val="008A6FFF"/>
    <w:rsid w:val="008D2414"/>
    <w:rsid w:val="00AB5AA0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SStansfield SStansfield</dc:creator>
  <cp:lastModifiedBy>Headteacher</cp:lastModifiedBy>
  <cp:revision>3</cp:revision>
  <cp:lastPrinted>2017-02-07T08:52:00Z</cp:lastPrinted>
  <dcterms:created xsi:type="dcterms:W3CDTF">2017-02-07T08:53:00Z</dcterms:created>
  <dcterms:modified xsi:type="dcterms:W3CDTF">2017-02-07T08:53:00Z</dcterms:modified>
</cp:coreProperties>
</file>